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81A" w:rsidRPr="00455ABE" w:rsidRDefault="0095681A" w:rsidP="0095681A">
      <w:pPr>
        <w:pStyle w:val="a3"/>
        <w:rPr>
          <w:b/>
          <w:bCs/>
          <w:sz w:val="32"/>
          <w:szCs w:val="32"/>
        </w:rPr>
      </w:pPr>
      <w:bookmarkStart w:id="0" w:name="_GoBack"/>
      <w:bookmarkEnd w:id="0"/>
      <w:r w:rsidRPr="00455ABE">
        <w:rPr>
          <w:b/>
          <w:bCs/>
          <w:sz w:val="32"/>
          <w:szCs w:val="32"/>
        </w:rPr>
        <w:t>Пояснительная записка</w:t>
      </w:r>
    </w:p>
    <w:p w:rsidR="0095681A" w:rsidRPr="00455ABE" w:rsidRDefault="0095681A" w:rsidP="0095681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55ABE">
        <w:rPr>
          <w:rFonts w:ascii="Times New Roman" w:hAnsi="Times New Roman" w:cs="Times New Roman"/>
          <w:b/>
          <w:bCs/>
          <w:sz w:val="32"/>
          <w:szCs w:val="32"/>
        </w:rPr>
        <w:t>муниципального бюджетного общеобразовательного учреждения муниципального образования «</w:t>
      </w:r>
      <w:proofErr w:type="spellStart"/>
      <w:r w:rsidRPr="00455ABE">
        <w:rPr>
          <w:rFonts w:ascii="Times New Roman" w:hAnsi="Times New Roman" w:cs="Times New Roman"/>
          <w:b/>
          <w:bCs/>
          <w:sz w:val="32"/>
          <w:szCs w:val="32"/>
        </w:rPr>
        <w:t>Кошехабльский</w:t>
      </w:r>
      <w:proofErr w:type="spellEnd"/>
      <w:r w:rsidRPr="00455ABE">
        <w:rPr>
          <w:rFonts w:ascii="Times New Roman" w:hAnsi="Times New Roman" w:cs="Times New Roman"/>
          <w:b/>
          <w:bCs/>
          <w:sz w:val="32"/>
          <w:szCs w:val="32"/>
        </w:rPr>
        <w:t xml:space="preserve"> район» </w:t>
      </w:r>
    </w:p>
    <w:p w:rsidR="0095681A" w:rsidRPr="00455ABE" w:rsidRDefault="0095681A" w:rsidP="0095681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55ABE">
        <w:rPr>
          <w:rFonts w:ascii="Times New Roman" w:hAnsi="Times New Roman" w:cs="Times New Roman"/>
          <w:b/>
          <w:bCs/>
          <w:sz w:val="32"/>
          <w:szCs w:val="32"/>
        </w:rPr>
        <w:t>«Средняя общеобразовательная школа № 7»</w:t>
      </w:r>
    </w:p>
    <w:p w:rsidR="0095681A" w:rsidRPr="00455ABE" w:rsidRDefault="0095681A" w:rsidP="0095681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55ABE">
        <w:rPr>
          <w:rFonts w:ascii="Times New Roman" w:hAnsi="Times New Roman" w:cs="Times New Roman"/>
          <w:b/>
          <w:bCs/>
          <w:sz w:val="32"/>
          <w:szCs w:val="32"/>
        </w:rPr>
        <w:t xml:space="preserve">к учебным планам </w:t>
      </w:r>
    </w:p>
    <w:p w:rsidR="0095681A" w:rsidRPr="00455ABE" w:rsidRDefault="0095681A" w:rsidP="0095681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55ABE">
        <w:rPr>
          <w:rFonts w:ascii="Times New Roman" w:hAnsi="Times New Roman" w:cs="Times New Roman"/>
          <w:b/>
          <w:bCs/>
          <w:sz w:val="32"/>
          <w:szCs w:val="32"/>
        </w:rPr>
        <w:t xml:space="preserve"> начального общего, основного общего, образования </w:t>
      </w:r>
      <w:r w:rsidRPr="00455ABE">
        <w:rPr>
          <w:rFonts w:ascii="Times New Roman" w:hAnsi="Times New Roman" w:cs="Times New Roman"/>
          <w:b/>
          <w:sz w:val="32"/>
          <w:szCs w:val="32"/>
        </w:rPr>
        <w:t xml:space="preserve">для </w:t>
      </w:r>
      <w:r w:rsidRPr="00455ABE">
        <w:rPr>
          <w:rFonts w:ascii="Times New Roman" w:hAnsi="Times New Roman" w:cs="Times New Roman"/>
          <w:b/>
          <w:bCs/>
          <w:sz w:val="32"/>
          <w:szCs w:val="32"/>
        </w:rPr>
        <w:t xml:space="preserve">индивидуального обучения </w:t>
      </w:r>
    </w:p>
    <w:p w:rsidR="0095681A" w:rsidRPr="00455ABE" w:rsidRDefault="0095681A" w:rsidP="0095681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55ABE">
        <w:rPr>
          <w:rFonts w:ascii="Times New Roman" w:hAnsi="Times New Roman" w:cs="Times New Roman"/>
          <w:b/>
          <w:bCs/>
          <w:sz w:val="32"/>
          <w:szCs w:val="32"/>
        </w:rPr>
        <w:t>детей с ограниченными возможностями здоровья</w:t>
      </w:r>
    </w:p>
    <w:p w:rsidR="0095681A" w:rsidRPr="00455ABE" w:rsidRDefault="0095681A" w:rsidP="0095681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5ABE">
        <w:rPr>
          <w:rFonts w:ascii="Times New Roman" w:hAnsi="Times New Roman" w:cs="Times New Roman"/>
          <w:b/>
          <w:bCs/>
          <w:sz w:val="32"/>
          <w:szCs w:val="32"/>
        </w:rPr>
        <w:t xml:space="preserve">и детей-инвалидов </w:t>
      </w:r>
      <w:r w:rsidRPr="00455ABE">
        <w:rPr>
          <w:rFonts w:ascii="Times New Roman" w:hAnsi="Times New Roman" w:cs="Times New Roman"/>
          <w:b/>
          <w:sz w:val="32"/>
          <w:szCs w:val="32"/>
        </w:rPr>
        <w:t>(ОВЗ).</w:t>
      </w:r>
    </w:p>
    <w:p w:rsidR="0095681A" w:rsidRDefault="0095681A" w:rsidP="0095681A">
      <w:pPr>
        <w:tabs>
          <w:tab w:val="center" w:pos="4536"/>
          <w:tab w:val="left" w:pos="6975"/>
        </w:tabs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55ABE">
        <w:rPr>
          <w:rFonts w:ascii="Times New Roman" w:hAnsi="Times New Roman" w:cs="Times New Roman"/>
          <w:b/>
          <w:bCs/>
          <w:sz w:val="32"/>
          <w:szCs w:val="32"/>
        </w:rPr>
        <w:t>на 20</w:t>
      </w:r>
      <w:r w:rsidR="005F26E4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A01253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Pr="00455ABE">
        <w:rPr>
          <w:rFonts w:ascii="Times New Roman" w:hAnsi="Times New Roman" w:cs="Times New Roman"/>
          <w:b/>
          <w:bCs/>
          <w:sz w:val="32"/>
          <w:szCs w:val="32"/>
        </w:rPr>
        <w:t>-20</w:t>
      </w:r>
      <w:r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A01253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Pr="00455AB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учебный год.</w:t>
      </w:r>
    </w:p>
    <w:p w:rsidR="0095681A" w:rsidRPr="0095681A" w:rsidRDefault="0095681A" w:rsidP="0095681A">
      <w:pPr>
        <w:rPr>
          <w:rFonts w:ascii="Times New Roman" w:hAnsi="Times New Roman" w:cs="Times New Roman"/>
        </w:rPr>
      </w:pPr>
      <w:proofErr w:type="gramStart"/>
      <w:r w:rsidRPr="0095681A">
        <w:rPr>
          <w:rFonts w:ascii="Times New Roman" w:hAnsi="Times New Roman" w:cs="Times New Roman"/>
        </w:rPr>
        <w:t xml:space="preserve">Учебный план для обучающихся по адаптированной образовательной программе для детей с ограниченными возможностями здоровья (умственной отсталостью) составлен в соответствии с нормативно-правовой документацией:    </w:t>
      </w:r>
      <w:proofErr w:type="gramEnd"/>
    </w:p>
    <w:p w:rsidR="0095681A" w:rsidRPr="0095681A" w:rsidRDefault="0095681A" w:rsidP="0095681A">
      <w:pPr>
        <w:pStyle w:val="a6"/>
        <w:numPr>
          <w:ilvl w:val="0"/>
          <w:numId w:val="1"/>
        </w:numPr>
        <w:ind w:left="709" w:hanging="425"/>
      </w:pPr>
      <w:r w:rsidRPr="0095681A">
        <w:t xml:space="preserve">Федеральным законом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95681A">
          <w:t>2012 г</w:t>
        </w:r>
      </w:smartTag>
      <w:r w:rsidRPr="0095681A">
        <w:t xml:space="preserve">. N 273-ФЗ "Об образовании в Российской Федерации" (с изменениями и дополнениями); </w:t>
      </w:r>
    </w:p>
    <w:p w:rsidR="0095681A" w:rsidRPr="0095681A" w:rsidRDefault="0095681A" w:rsidP="0095681A">
      <w:pPr>
        <w:pStyle w:val="a6"/>
        <w:numPr>
          <w:ilvl w:val="0"/>
          <w:numId w:val="1"/>
        </w:numPr>
        <w:ind w:left="709" w:hanging="425"/>
      </w:pPr>
      <w:r w:rsidRPr="0095681A">
        <w:t>базисным учебным планом специальных (коррекционных) образовательных учреждений VII</w:t>
      </w:r>
      <w:r w:rsidRPr="0095681A">
        <w:rPr>
          <w:lang w:val="en-US"/>
        </w:rPr>
        <w:t>I</w:t>
      </w:r>
      <w:r w:rsidRPr="0095681A">
        <w:t xml:space="preserve"> вида (Приложение к приказу МО РФ от 10.04.2002 г. № 29/2065-п;</w:t>
      </w:r>
    </w:p>
    <w:p w:rsidR="0095681A" w:rsidRPr="0095681A" w:rsidRDefault="0095681A" w:rsidP="0095681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681A">
        <w:rPr>
          <w:rFonts w:ascii="Times New Roman" w:hAnsi="Times New Roman" w:cs="Times New Roman"/>
        </w:rPr>
        <w:t xml:space="preserve">«Санитарно-эпидемиологические требования к условиям и организации обучения в общеобразовательных учреждениях, </w:t>
      </w:r>
      <w:proofErr w:type="spellStart"/>
      <w:r w:rsidRPr="0095681A">
        <w:rPr>
          <w:rFonts w:ascii="Times New Roman" w:hAnsi="Times New Roman" w:cs="Times New Roman"/>
        </w:rPr>
        <w:t>СанПин</w:t>
      </w:r>
      <w:proofErr w:type="spellEnd"/>
      <w:r w:rsidRPr="0095681A">
        <w:rPr>
          <w:rFonts w:ascii="Times New Roman" w:hAnsi="Times New Roman" w:cs="Times New Roman"/>
        </w:rPr>
        <w:t xml:space="preserve"> 2.4.2.2821-10 «Утвержденные постановлением Главного государственного санитарного врача РФ №189 от 29.12.2010 г. (с изменениями от 29.05.2011 № 85; от 25.12.2013г. № 72; от 24.11.215г. № 81);</w:t>
      </w:r>
    </w:p>
    <w:p w:rsidR="0095681A" w:rsidRPr="0095681A" w:rsidRDefault="0095681A" w:rsidP="0095681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681A">
        <w:rPr>
          <w:rFonts w:ascii="Times New Roman" w:hAnsi="Times New Roman" w:cs="Times New Roman"/>
        </w:rPr>
        <w:t>приказ Министерства образования и науки РФ от 30.08. 2013г. №1015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(с изменениями от 13.12.2013г. № 1342; от 28.05.2014г. № 598; от 17.07.2015г. № 734);</w:t>
      </w:r>
    </w:p>
    <w:p w:rsidR="0095681A" w:rsidRPr="0095681A" w:rsidRDefault="0095681A" w:rsidP="0095681A">
      <w:pPr>
        <w:pStyle w:val="a6"/>
        <w:numPr>
          <w:ilvl w:val="0"/>
          <w:numId w:val="1"/>
        </w:numPr>
        <w:ind w:left="709" w:hanging="425"/>
      </w:pPr>
      <w:r w:rsidRPr="0095681A">
        <w:rPr>
          <w:iCs/>
        </w:rPr>
        <w:t>Уставом муниципального общеобразовательного учреждения «</w:t>
      </w:r>
      <w:proofErr w:type="spellStart"/>
      <w:r w:rsidRPr="0095681A">
        <w:rPr>
          <w:iCs/>
        </w:rPr>
        <w:t>Зайковская</w:t>
      </w:r>
      <w:proofErr w:type="spellEnd"/>
      <w:r w:rsidRPr="0095681A">
        <w:rPr>
          <w:iCs/>
        </w:rPr>
        <w:t xml:space="preserve"> средняя общеобразовательная школа № 1 имени</w:t>
      </w:r>
      <w:proofErr w:type="gramStart"/>
      <w:r w:rsidRPr="0095681A">
        <w:rPr>
          <w:iCs/>
        </w:rPr>
        <w:t xml:space="preserve"> Д</w:t>
      </w:r>
      <w:proofErr w:type="gramEnd"/>
      <w:r w:rsidRPr="0095681A">
        <w:rPr>
          <w:iCs/>
        </w:rPr>
        <w:t xml:space="preserve">важды Героя Советского Союза </w:t>
      </w:r>
      <w:proofErr w:type="spellStart"/>
      <w:r w:rsidRPr="0095681A">
        <w:rPr>
          <w:iCs/>
        </w:rPr>
        <w:t>Г.А.Речкалова</w:t>
      </w:r>
      <w:proofErr w:type="spellEnd"/>
      <w:r w:rsidRPr="0095681A">
        <w:rPr>
          <w:iCs/>
        </w:rPr>
        <w:t xml:space="preserve">», утвержденный постановлением администрации </w:t>
      </w:r>
      <w:proofErr w:type="spellStart"/>
      <w:r w:rsidRPr="0095681A">
        <w:rPr>
          <w:iCs/>
        </w:rPr>
        <w:t>Ирбитского</w:t>
      </w:r>
      <w:proofErr w:type="spellEnd"/>
      <w:r w:rsidRPr="0095681A">
        <w:rPr>
          <w:iCs/>
        </w:rPr>
        <w:t xml:space="preserve"> муниципального образования от 22.12.2014г. № 936-ПА</w:t>
      </w:r>
      <w:r w:rsidRPr="0095681A">
        <w:t>;</w:t>
      </w:r>
    </w:p>
    <w:p w:rsidR="0095681A" w:rsidRPr="0095681A" w:rsidRDefault="0095681A" w:rsidP="0095681A">
      <w:pPr>
        <w:pStyle w:val="a6"/>
        <w:numPr>
          <w:ilvl w:val="0"/>
          <w:numId w:val="1"/>
        </w:numPr>
        <w:ind w:left="709" w:hanging="425"/>
      </w:pPr>
      <w:r w:rsidRPr="0095681A">
        <w:t xml:space="preserve">адаптированной образовательной программой для </w:t>
      </w:r>
      <w:proofErr w:type="gramStart"/>
      <w:r w:rsidRPr="0095681A">
        <w:t>обучающихся</w:t>
      </w:r>
      <w:proofErr w:type="gramEnd"/>
      <w:r w:rsidRPr="0095681A">
        <w:t xml:space="preserve"> с ограни</w:t>
      </w:r>
      <w:r w:rsidR="005F26E4">
        <w:t>ченными возможностями здоровья МБОУ СОШ  №7</w:t>
      </w:r>
    </w:p>
    <w:p w:rsidR="0095681A" w:rsidRPr="0095681A" w:rsidRDefault="0095681A" w:rsidP="0095681A">
      <w:pPr>
        <w:pStyle w:val="a6"/>
        <w:ind w:left="709"/>
        <w:rPr>
          <w:sz w:val="10"/>
        </w:rPr>
      </w:pPr>
    </w:p>
    <w:p w:rsidR="0095681A" w:rsidRDefault="0095681A" w:rsidP="0095681A">
      <w:pPr>
        <w:pStyle w:val="a6"/>
        <w:ind w:left="0"/>
      </w:pPr>
      <w:r w:rsidRPr="0095681A">
        <w:t xml:space="preserve">      Данный учебный план составлен для детей с умственной отсталостью. Образовательная программа </w:t>
      </w:r>
      <w:r>
        <w:t>МБОУ СОШ №7</w:t>
      </w:r>
      <w:r w:rsidRPr="0095681A">
        <w:t xml:space="preserve"> предусматривает инклюзивное обучение детей в общеобразовательных классах.</w:t>
      </w:r>
    </w:p>
    <w:p w:rsidR="0095681A" w:rsidRDefault="0095681A" w:rsidP="0095681A">
      <w:pPr>
        <w:pStyle w:val="a6"/>
        <w:ind w:left="0"/>
      </w:pPr>
      <w:r>
        <w:t xml:space="preserve">      </w:t>
      </w:r>
      <w:r w:rsidRPr="0095681A">
        <w:t xml:space="preserve"> </w:t>
      </w:r>
      <w:r>
        <w:t>Учебный план предусматривает девятилетний срок обучения для получения основного (общего) образования и профессиональной трудовой подготовки.</w:t>
      </w:r>
    </w:p>
    <w:p w:rsidR="0095681A" w:rsidRPr="00987FC0" w:rsidRDefault="0095681A" w:rsidP="0095681A">
      <w:pPr>
        <w:pStyle w:val="a5"/>
        <w:spacing w:before="0" w:beforeAutospacing="0" w:after="0" w:afterAutospacing="0"/>
      </w:pPr>
      <w:r>
        <w:t xml:space="preserve">         Исходя из основной цели </w:t>
      </w:r>
      <w:proofErr w:type="gramStart"/>
      <w:r>
        <w:t>обучения</w:t>
      </w:r>
      <w:proofErr w:type="gramEnd"/>
      <w:r>
        <w:t xml:space="preserve"> по адаптированной образовательной программе, общеобразовательная и трудовая подготовка учащихся направлена на коррекцию познавательной деятельности, формирование положительных личностных качеств, социальную адаптацию и реабилитацию.</w:t>
      </w:r>
    </w:p>
    <w:p w:rsidR="0095681A" w:rsidRPr="00987FC0" w:rsidRDefault="0095681A" w:rsidP="0095681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FC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определяет основные образовательные направления, перечень учебных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7FC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специфических коррекционных предметов, их распределение по годам обучения с учетом специфики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7F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умственно отсталых обучающихся и максимально допустимой нагрузки часов при режиме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7FC0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шестидневной рабочей недели. Все классы (с 1 по 9) работают в данном режиме, следовательно, 6-ой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7FC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день максимально выполняет задачи оздоровления, закрепления творческих и трудовых умений,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7FC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учебных экскурсий и т.д.</w:t>
      </w:r>
    </w:p>
    <w:p w:rsidR="0095681A" w:rsidRPr="00987FC0" w:rsidRDefault="0095681A" w:rsidP="0095681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FC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Установленный режим работы обеспечивает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7FC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базового компонента и использование школьного компонента в соответствии с интересами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7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потребностями учащихся, </w:t>
      </w:r>
      <w:r w:rsidRPr="00987F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способствуя реализации идеи создания комплекса условий, содействующих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7F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развитию, социальной адаптации детей с ограниченными возможностями.</w:t>
      </w:r>
    </w:p>
    <w:p w:rsidR="0095681A" w:rsidRPr="00987FC0" w:rsidRDefault="0095681A" w:rsidP="0095681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FC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нагрузка каждого учащегося состоит из часов, отведенных на базовый компонент, и 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7FC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 школьного компонента. В сумме она не превышает максимального объема обязательной учебной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нагрузки для школьника.</w:t>
      </w:r>
    </w:p>
    <w:p w:rsidR="0095681A" w:rsidRDefault="0095681A" w:rsidP="0095681A"/>
    <w:p w:rsidR="0095681A" w:rsidRPr="0095681A" w:rsidRDefault="0095681A" w:rsidP="0095681A">
      <w:pPr>
        <w:pStyle w:val="a6"/>
        <w:ind w:left="0"/>
      </w:pPr>
      <w:r>
        <w:t xml:space="preserve">       </w:t>
      </w:r>
      <w:r w:rsidRPr="0095681A">
        <w:t>В 20</w:t>
      </w:r>
      <w:r>
        <w:t>2</w:t>
      </w:r>
      <w:r w:rsidR="00A01253">
        <w:t>1</w:t>
      </w:r>
      <w:r w:rsidRPr="0095681A">
        <w:t>-20</w:t>
      </w:r>
      <w:r>
        <w:t>2</w:t>
      </w:r>
      <w:r w:rsidR="00A01253">
        <w:t>2</w:t>
      </w:r>
      <w:r w:rsidRPr="0095681A">
        <w:t xml:space="preserve"> учебном году по адаптированной образовательной программе для детей с умственной отсталостью по заявлению родителей (законных представителей) обучается </w:t>
      </w:r>
      <w:r w:rsidR="00A01253">
        <w:t>12</w:t>
      </w:r>
      <w:r w:rsidRPr="0095681A">
        <w:t xml:space="preserve"> школьников из </w:t>
      </w:r>
      <w:r w:rsidR="00A01253">
        <w:t>2</w:t>
      </w:r>
      <w:r>
        <w:t>,4,5</w:t>
      </w:r>
      <w:r w:rsidRPr="0095681A">
        <w:t>, 6,</w:t>
      </w:r>
      <w:r>
        <w:t xml:space="preserve"> 8 </w:t>
      </w:r>
      <w:r w:rsidRPr="0095681A">
        <w:t xml:space="preserve"> классов (начальная школа – </w:t>
      </w:r>
      <w:r>
        <w:t>4</w:t>
      </w:r>
      <w:r w:rsidRPr="0095681A">
        <w:t xml:space="preserve"> человек</w:t>
      </w:r>
      <w:r>
        <w:t>а</w:t>
      </w:r>
      <w:r w:rsidRPr="0095681A">
        <w:t>, основная –</w:t>
      </w:r>
      <w:r w:rsidR="00A01253">
        <w:t>8</w:t>
      </w:r>
      <w:r w:rsidRPr="0095681A">
        <w:t>):</w:t>
      </w:r>
    </w:p>
    <w:p w:rsidR="0095681A" w:rsidRDefault="0095681A" w:rsidP="0095681A">
      <w:pPr>
        <w:pStyle w:val="a6"/>
        <w:ind w:left="0"/>
        <w:rPr>
          <w:sz w:val="10"/>
        </w:rPr>
      </w:pPr>
    </w:p>
    <w:p w:rsidR="0095681A" w:rsidRDefault="0095681A" w:rsidP="0095681A">
      <w:pPr>
        <w:pStyle w:val="a6"/>
        <w:ind w:left="0"/>
        <w:rPr>
          <w:sz w:val="10"/>
        </w:rPr>
      </w:pPr>
    </w:p>
    <w:p w:rsidR="0095681A" w:rsidRDefault="0095681A" w:rsidP="0095681A">
      <w:pPr>
        <w:pStyle w:val="a6"/>
        <w:ind w:left="0"/>
        <w:rPr>
          <w:sz w:val="10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277"/>
        <w:gridCol w:w="3971"/>
        <w:gridCol w:w="2406"/>
      </w:tblGrid>
      <w:tr w:rsidR="0095681A" w:rsidTr="0095681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1A" w:rsidRDefault="0095681A" w:rsidP="006A1178">
            <w:pPr>
              <w:pStyle w:val="a6"/>
              <w:ind w:left="0"/>
              <w:jc w:val="center"/>
            </w:pPr>
            <w:r>
              <w:t>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1A" w:rsidRDefault="0095681A" w:rsidP="006A1178">
            <w:pPr>
              <w:pStyle w:val="a6"/>
              <w:ind w:left="0"/>
              <w:jc w:val="center"/>
            </w:pPr>
            <w:r>
              <w:t>Количество детей с УО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1A" w:rsidRDefault="0095681A" w:rsidP="006A1178">
            <w:pPr>
              <w:pStyle w:val="a6"/>
              <w:ind w:left="0"/>
              <w:jc w:val="center"/>
            </w:pPr>
            <w:r>
              <w:t>Программа обучения (общеобразовательная, задержка психического развития, умственная отсталость или иная)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1A" w:rsidRDefault="0095681A" w:rsidP="006A1178">
            <w:pPr>
              <w:pStyle w:val="a6"/>
              <w:ind w:left="0"/>
              <w:jc w:val="center"/>
            </w:pPr>
            <w:r>
              <w:t>По какой программе обучается в соответствии с заявлением родителей</w:t>
            </w:r>
          </w:p>
          <w:p w:rsidR="0095681A" w:rsidRDefault="0095681A" w:rsidP="006A1178">
            <w:pPr>
              <w:pStyle w:val="a6"/>
              <w:ind w:left="0"/>
              <w:jc w:val="center"/>
            </w:pPr>
          </w:p>
        </w:tc>
      </w:tr>
      <w:tr w:rsidR="0095681A" w:rsidTr="0095681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1A" w:rsidRDefault="00A01253" w:rsidP="006A1178">
            <w:pPr>
              <w:pStyle w:val="a6"/>
              <w:ind w:left="0"/>
              <w:jc w:val="center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1A" w:rsidRDefault="0095681A" w:rsidP="006A1178">
            <w:pPr>
              <w:pStyle w:val="a6"/>
              <w:ind w:left="0"/>
              <w:jc w:val="center"/>
            </w:pPr>
            <w:r>
              <w:t>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1A" w:rsidRDefault="0095681A" w:rsidP="006A1178">
            <w:pPr>
              <w:pStyle w:val="a6"/>
              <w:ind w:left="0"/>
            </w:pPr>
            <w:r>
              <w:t>АОП, умственная отсталость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1A" w:rsidRDefault="0095681A" w:rsidP="006A1178">
            <w:pPr>
              <w:pStyle w:val="a6"/>
              <w:ind w:left="0"/>
            </w:pPr>
            <w:r>
              <w:t>АОП для детей с ОВЗ (умственная отсталость)</w:t>
            </w:r>
          </w:p>
        </w:tc>
      </w:tr>
      <w:tr w:rsidR="0095681A" w:rsidTr="0095681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1A" w:rsidRDefault="0095681A" w:rsidP="006A1178">
            <w:pPr>
              <w:pStyle w:val="a6"/>
              <w:ind w:left="0"/>
              <w:jc w:val="center"/>
            </w:pPr>
            <w: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1A" w:rsidRDefault="0095681A" w:rsidP="006A1178">
            <w:pPr>
              <w:pStyle w:val="a6"/>
              <w:ind w:left="0"/>
              <w:jc w:val="center"/>
            </w:pPr>
            <w:r>
              <w:t>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1A" w:rsidRDefault="0095681A" w:rsidP="006A1178">
            <w:pPr>
              <w:pStyle w:val="a6"/>
              <w:ind w:left="0"/>
            </w:pPr>
            <w:r>
              <w:t>АОП, умственная отсталость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1A" w:rsidRDefault="0095681A" w:rsidP="006A1178">
            <w:pPr>
              <w:pStyle w:val="a6"/>
              <w:ind w:left="0"/>
            </w:pPr>
            <w:r>
              <w:t>АОП для детей с ОВЗ (умственная отсталость)</w:t>
            </w:r>
          </w:p>
        </w:tc>
      </w:tr>
      <w:tr w:rsidR="0095681A" w:rsidTr="0095681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1A" w:rsidRDefault="0095681A" w:rsidP="006A1178">
            <w:pPr>
              <w:pStyle w:val="a6"/>
              <w:ind w:left="0"/>
              <w:jc w:val="center"/>
            </w:pPr>
            <w: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1A" w:rsidRDefault="0095681A" w:rsidP="006A1178">
            <w:pPr>
              <w:pStyle w:val="a6"/>
              <w:ind w:left="0"/>
              <w:jc w:val="center"/>
            </w:pPr>
            <w:r>
              <w:t>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1A" w:rsidRDefault="0095681A" w:rsidP="006A1178">
            <w:pPr>
              <w:pStyle w:val="a6"/>
              <w:ind w:left="0"/>
            </w:pPr>
            <w:r>
              <w:t>АОП, умственная отсталость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1A" w:rsidRDefault="0095681A" w:rsidP="006A1178">
            <w:pPr>
              <w:pStyle w:val="a6"/>
              <w:ind w:left="0"/>
            </w:pPr>
            <w:r>
              <w:t>АОП для детей с ОВЗ (умственная отсталость)</w:t>
            </w:r>
          </w:p>
        </w:tc>
      </w:tr>
      <w:tr w:rsidR="0095681A" w:rsidTr="0095681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1A" w:rsidRDefault="0095681A" w:rsidP="006A1178">
            <w:pPr>
              <w:pStyle w:val="a6"/>
              <w:ind w:left="0"/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1A" w:rsidRDefault="0095681A" w:rsidP="006A1178">
            <w:pPr>
              <w:pStyle w:val="a6"/>
              <w:ind w:left="0"/>
              <w:jc w:val="center"/>
            </w:pPr>
            <w:r>
              <w:t>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1A" w:rsidRDefault="0095681A" w:rsidP="006A1178">
            <w:pPr>
              <w:pStyle w:val="a6"/>
              <w:ind w:left="0"/>
            </w:pPr>
            <w:r>
              <w:t>АОП, умственная отсталость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1A" w:rsidRDefault="0095681A" w:rsidP="006A1178">
            <w:pPr>
              <w:pStyle w:val="a6"/>
              <w:ind w:left="0"/>
            </w:pPr>
            <w:r>
              <w:t>АОП для детей с ОВЗ (умственная отсталость)</w:t>
            </w:r>
          </w:p>
        </w:tc>
      </w:tr>
      <w:tr w:rsidR="0095681A" w:rsidTr="0095681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1A" w:rsidRDefault="00A01253" w:rsidP="006A1178">
            <w:pPr>
              <w:pStyle w:val="a6"/>
              <w:ind w:left="0"/>
              <w:jc w:val="center"/>
            </w:pPr>
            <w: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1A" w:rsidRDefault="0095681A" w:rsidP="006A1178">
            <w:pPr>
              <w:pStyle w:val="a6"/>
              <w:ind w:left="0"/>
              <w:jc w:val="center"/>
            </w:pPr>
            <w:r>
              <w:t>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1A" w:rsidRDefault="0095681A" w:rsidP="006A1178">
            <w:pPr>
              <w:pStyle w:val="a6"/>
              <w:ind w:left="0"/>
            </w:pPr>
            <w:r>
              <w:t>АОП, умственная отсталость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1A" w:rsidRDefault="0095681A" w:rsidP="006A1178">
            <w:pPr>
              <w:pStyle w:val="a6"/>
              <w:ind w:left="0"/>
            </w:pPr>
            <w:r>
              <w:t>АОП для детей с ОВЗ (умственная отсталость)</w:t>
            </w:r>
          </w:p>
        </w:tc>
      </w:tr>
      <w:tr w:rsidR="00A01253" w:rsidTr="0095681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53" w:rsidRDefault="00A01253" w:rsidP="00201EA6">
            <w:pPr>
              <w:pStyle w:val="a6"/>
              <w:ind w:left="0"/>
              <w:jc w:val="center"/>
            </w:pPr>
            <w: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53" w:rsidRDefault="00A01253" w:rsidP="00201EA6">
            <w:pPr>
              <w:pStyle w:val="a6"/>
              <w:ind w:left="0"/>
              <w:jc w:val="center"/>
            </w:pPr>
            <w:r>
              <w:t>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53" w:rsidRDefault="00A01253" w:rsidP="00201EA6">
            <w:pPr>
              <w:pStyle w:val="a6"/>
              <w:ind w:left="0"/>
            </w:pPr>
            <w:r>
              <w:t>АОП, умственная отсталость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53" w:rsidRDefault="00A01253" w:rsidP="00201EA6">
            <w:pPr>
              <w:pStyle w:val="a6"/>
              <w:ind w:left="0"/>
            </w:pPr>
            <w:r>
              <w:t>АОП для детей с ОВЗ (умственная отсталость)</w:t>
            </w:r>
          </w:p>
        </w:tc>
      </w:tr>
    </w:tbl>
    <w:p w:rsidR="0095681A" w:rsidRDefault="0095681A" w:rsidP="0095681A">
      <w:pPr>
        <w:pStyle w:val="a6"/>
        <w:ind w:left="0"/>
      </w:pPr>
    </w:p>
    <w:p w:rsidR="0095681A" w:rsidRDefault="0095681A" w:rsidP="0095681A">
      <w:pPr>
        <w:pStyle w:val="a6"/>
        <w:ind w:left="0"/>
      </w:pPr>
      <w:r>
        <w:t xml:space="preserve">      Для учащихся школы устанавливается пятидневная учебная неделя. Продолжительность учебного года:</w:t>
      </w:r>
    </w:p>
    <w:p w:rsidR="0095681A" w:rsidRDefault="0095681A" w:rsidP="0095681A">
      <w:pPr>
        <w:pStyle w:val="a6"/>
        <w:ind w:left="0"/>
      </w:pPr>
      <w:r>
        <w:t xml:space="preserve">      во 2-4 классах – 34 учебные недели,</w:t>
      </w:r>
    </w:p>
    <w:p w:rsidR="0095681A" w:rsidRDefault="0095681A" w:rsidP="0095681A">
      <w:pPr>
        <w:pStyle w:val="a6"/>
        <w:ind w:left="0"/>
      </w:pPr>
      <w:r>
        <w:t xml:space="preserve">      в 5-</w:t>
      </w:r>
      <w:r w:rsidR="00A01253">
        <w:t>7 классе – 35 учебных недель,</w:t>
      </w:r>
    </w:p>
    <w:p w:rsidR="00A01253" w:rsidRDefault="00A01253" w:rsidP="0095681A">
      <w:pPr>
        <w:pStyle w:val="a6"/>
        <w:ind w:left="0"/>
      </w:pPr>
      <w:r>
        <w:t xml:space="preserve">      в 9 – 34 учебные недели.</w:t>
      </w:r>
    </w:p>
    <w:p w:rsidR="0095681A" w:rsidRDefault="0095681A" w:rsidP="0095681A">
      <w:pPr>
        <w:pStyle w:val="a6"/>
        <w:ind w:left="0"/>
      </w:pPr>
      <w:r>
        <w:t xml:space="preserve">      Продолжительность урока для 2-9 классов – 4</w:t>
      </w:r>
      <w:r w:rsidR="00A01253">
        <w:t>0</w:t>
      </w:r>
      <w:r>
        <w:t xml:space="preserve"> минут. В соответствии с требованиями СанПиНа в расписании имеется 2 большие перемены по 20 минут. Перед началом учебных занятий  для детей с умственной отсталостью предусмотрен завтрак.</w:t>
      </w:r>
    </w:p>
    <w:p w:rsidR="0095681A" w:rsidRDefault="0095681A" w:rsidP="0095681A">
      <w:pPr>
        <w:pStyle w:val="a6"/>
        <w:ind w:left="0"/>
      </w:pPr>
      <w:r>
        <w:t xml:space="preserve">      . Начало и продолжительность учебного года и каникул устанавливается в соответствии с годовым учебным календарным графиком, утвержденным директором школы.</w:t>
      </w:r>
    </w:p>
    <w:p w:rsidR="0095681A" w:rsidRDefault="0095681A" w:rsidP="0095681A">
      <w:pPr>
        <w:jc w:val="both"/>
        <w:rPr>
          <w:rFonts w:ascii="Times New Roman" w:hAnsi="Times New Roman" w:cs="Times New Roman"/>
        </w:rPr>
      </w:pPr>
      <w:r w:rsidRPr="0095681A">
        <w:rPr>
          <w:rFonts w:ascii="Times New Roman" w:hAnsi="Times New Roman" w:cs="Times New Roman"/>
        </w:rPr>
        <w:t xml:space="preserve">       Учебный план включает в себя общеобразовательные предметы, содержание которых адаптировано к возможностям обучающихся с отклонениями в интеллектуальном развитии, а также специфические коррекционные предметы, индивидуальные и групповые занятия.</w:t>
      </w:r>
    </w:p>
    <w:p w:rsidR="00A01253" w:rsidRPr="0095681A" w:rsidRDefault="00A01253" w:rsidP="0095681A">
      <w:pPr>
        <w:jc w:val="both"/>
        <w:rPr>
          <w:rFonts w:ascii="Times New Roman" w:hAnsi="Times New Roman" w:cs="Times New Roman"/>
        </w:rPr>
      </w:pPr>
    </w:p>
    <w:p w:rsidR="0095681A" w:rsidRPr="0095681A" w:rsidRDefault="0095681A" w:rsidP="0095681A">
      <w:pPr>
        <w:jc w:val="center"/>
        <w:rPr>
          <w:rFonts w:ascii="Times New Roman" w:hAnsi="Times New Roman" w:cs="Times New Roman"/>
          <w:b/>
        </w:rPr>
      </w:pPr>
      <w:r w:rsidRPr="0095681A">
        <w:rPr>
          <w:rFonts w:ascii="Times New Roman" w:hAnsi="Times New Roman" w:cs="Times New Roman"/>
          <w:b/>
        </w:rPr>
        <w:t>Специфика учебных дисциплин:</w:t>
      </w:r>
    </w:p>
    <w:p w:rsidR="0095681A" w:rsidRPr="0095681A" w:rsidRDefault="0095681A" w:rsidP="0095681A">
      <w:pPr>
        <w:pStyle w:val="a6"/>
        <w:numPr>
          <w:ilvl w:val="0"/>
          <w:numId w:val="2"/>
        </w:numPr>
        <w:ind w:left="284" w:hanging="284"/>
        <w:jc w:val="both"/>
      </w:pPr>
      <w:r w:rsidRPr="0095681A">
        <w:lastRenderedPageBreak/>
        <w:t>практическая направленность на приобретение жизненно необходимых адаптивных умений и навыков;</w:t>
      </w:r>
    </w:p>
    <w:p w:rsidR="0095681A" w:rsidRPr="0095681A" w:rsidRDefault="0095681A" w:rsidP="0095681A">
      <w:pPr>
        <w:pStyle w:val="a6"/>
        <w:numPr>
          <w:ilvl w:val="0"/>
          <w:numId w:val="2"/>
        </w:numPr>
        <w:ind w:left="284" w:hanging="284"/>
        <w:jc w:val="both"/>
      </w:pPr>
      <w:r w:rsidRPr="0095681A">
        <w:t>учебный материал связан с реальной жизнью ребёнка;</w:t>
      </w:r>
    </w:p>
    <w:p w:rsidR="0095681A" w:rsidRPr="0095681A" w:rsidRDefault="0095681A" w:rsidP="0095681A">
      <w:pPr>
        <w:pStyle w:val="a6"/>
        <w:numPr>
          <w:ilvl w:val="0"/>
          <w:numId w:val="2"/>
        </w:numPr>
        <w:ind w:left="284" w:hanging="284"/>
        <w:jc w:val="both"/>
      </w:pPr>
      <w:r w:rsidRPr="0095681A">
        <w:t xml:space="preserve">усиленное использование </w:t>
      </w:r>
      <w:proofErr w:type="spellStart"/>
      <w:r w:rsidRPr="0095681A">
        <w:t>межпредметных</w:t>
      </w:r>
      <w:proofErr w:type="spellEnd"/>
      <w:r w:rsidRPr="0095681A">
        <w:t xml:space="preserve"> связей.</w:t>
      </w:r>
    </w:p>
    <w:p w:rsidR="0095681A" w:rsidRPr="0095681A" w:rsidRDefault="0095681A" w:rsidP="0095681A">
      <w:pPr>
        <w:jc w:val="both"/>
        <w:rPr>
          <w:rFonts w:ascii="Times New Roman" w:hAnsi="Times New Roman" w:cs="Times New Roman"/>
          <w:i/>
        </w:rPr>
      </w:pPr>
      <w:r w:rsidRPr="0095681A">
        <w:rPr>
          <w:rFonts w:ascii="Times New Roman" w:hAnsi="Times New Roman" w:cs="Times New Roman"/>
          <w:i/>
        </w:rPr>
        <w:t>Учебный план содержит:</w:t>
      </w:r>
    </w:p>
    <w:p w:rsidR="0095681A" w:rsidRPr="0095681A" w:rsidRDefault="0095681A" w:rsidP="0095681A">
      <w:pPr>
        <w:pStyle w:val="a6"/>
        <w:numPr>
          <w:ilvl w:val="0"/>
          <w:numId w:val="3"/>
        </w:numPr>
        <w:ind w:left="284" w:hanging="284"/>
        <w:jc w:val="both"/>
      </w:pPr>
      <w:r w:rsidRPr="0095681A">
        <w:t>учебные предметы;</w:t>
      </w:r>
    </w:p>
    <w:p w:rsidR="0095681A" w:rsidRPr="0095681A" w:rsidRDefault="0095681A" w:rsidP="0095681A">
      <w:pPr>
        <w:pStyle w:val="a6"/>
        <w:numPr>
          <w:ilvl w:val="0"/>
          <w:numId w:val="3"/>
        </w:numPr>
        <w:ind w:left="284" w:hanging="284"/>
        <w:jc w:val="both"/>
      </w:pPr>
      <w:r w:rsidRPr="0095681A">
        <w:t>специальные коррекционные занятия (по СБО, развитию устной речи на основе изучения предметов и явлений окружающей действительности);</w:t>
      </w:r>
    </w:p>
    <w:p w:rsidR="0095681A" w:rsidRPr="0095681A" w:rsidRDefault="0095681A" w:rsidP="0095681A">
      <w:pPr>
        <w:pStyle w:val="a6"/>
        <w:numPr>
          <w:ilvl w:val="0"/>
          <w:numId w:val="3"/>
        </w:numPr>
        <w:ind w:left="284" w:hanging="284"/>
        <w:jc w:val="both"/>
      </w:pPr>
      <w:r w:rsidRPr="0095681A">
        <w:t>индивидуальные и групповые коррекционные занятия (логопедические) с логопедом и психологом.</w:t>
      </w:r>
    </w:p>
    <w:p w:rsidR="0095681A" w:rsidRPr="0095681A" w:rsidRDefault="0095681A" w:rsidP="0095681A">
      <w:pPr>
        <w:rPr>
          <w:rFonts w:ascii="Times New Roman" w:hAnsi="Times New Roman" w:cs="Times New Roman"/>
          <w:b/>
        </w:rPr>
      </w:pPr>
    </w:p>
    <w:p w:rsidR="0095681A" w:rsidRPr="0095681A" w:rsidRDefault="0095681A" w:rsidP="0095681A">
      <w:pPr>
        <w:ind w:firstLine="709"/>
        <w:jc w:val="center"/>
        <w:rPr>
          <w:rFonts w:ascii="Times New Roman" w:hAnsi="Times New Roman" w:cs="Times New Roman"/>
          <w:b/>
        </w:rPr>
      </w:pPr>
      <w:r w:rsidRPr="0095681A">
        <w:rPr>
          <w:rFonts w:ascii="Times New Roman" w:hAnsi="Times New Roman" w:cs="Times New Roman"/>
          <w:b/>
        </w:rPr>
        <w:t>Характеристика предметов учебного плана</w:t>
      </w:r>
    </w:p>
    <w:p w:rsidR="0095681A" w:rsidRPr="0095681A" w:rsidRDefault="0095681A" w:rsidP="0095681A">
      <w:pPr>
        <w:rPr>
          <w:rFonts w:ascii="Times New Roman" w:hAnsi="Times New Roman" w:cs="Times New Roman"/>
        </w:rPr>
      </w:pPr>
      <w:r w:rsidRPr="0095681A">
        <w:rPr>
          <w:rFonts w:ascii="Times New Roman" w:hAnsi="Times New Roman" w:cs="Times New Roman"/>
        </w:rPr>
        <w:t xml:space="preserve">      </w:t>
      </w:r>
      <w:r w:rsidRPr="0095681A">
        <w:rPr>
          <w:rFonts w:ascii="Times New Roman" w:hAnsi="Times New Roman" w:cs="Times New Roman"/>
          <w:b/>
        </w:rPr>
        <w:t xml:space="preserve">«Общеобразовательные курсы» – </w:t>
      </w:r>
      <w:r w:rsidRPr="0095681A">
        <w:rPr>
          <w:rFonts w:ascii="Times New Roman" w:hAnsi="Times New Roman" w:cs="Times New Roman"/>
        </w:rPr>
        <w:t>образовательная область, включает основные предметы учебного плана, формирующие личность, способную существовать в социуме, это «Чтение и развитие речи», «Письмо и развитие речи».</w:t>
      </w:r>
    </w:p>
    <w:p w:rsidR="0095681A" w:rsidRPr="0095681A" w:rsidRDefault="0095681A" w:rsidP="0095681A">
      <w:pPr>
        <w:rPr>
          <w:rFonts w:ascii="Times New Roman" w:hAnsi="Times New Roman" w:cs="Times New Roman"/>
        </w:rPr>
      </w:pPr>
      <w:r w:rsidRPr="0095681A">
        <w:rPr>
          <w:rFonts w:ascii="Times New Roman" w:hAnsi="Times New Roman" w:cs="Times New Roman"/>
        </w:rPr>
        <w:t xml:space="preserve">      А также необходимый предмет  для развития памяти, пространственного мышления, логики -  «Математика».</w:t>
      </w:r>
    </w:p>
    <w:p w:rsidR="0095681A" w:rsidRPr="0095681A" w:rsidRDefault="0095681A" w:rsidP="0095681A">
      <w:pPr>
        <w:rPr>
          <w:rFonts w:ascii="Times New Roman" w:hAnsi="Times New Roman" w:cs="Times New Roman"/>
        </w:rPr>
      </w:pPr>
      <w:r w:rsidRPr="0095681A">
        <w:rPr>
          <w:rFonts w:ascii="Times New Roman" w:hAnsi="Times New Roman" w:cs="Times New Roman"/>
        </w:rPr>
        <w:t xml:space="preserve">      В 5-ом классе в образовательной области </w:t>
      </w:r>
      <w:r w:rsidRPr="0095681A">
        <w:rPr>
          <w:rFonts w:ascii="Times New Roman" w:hAnsi="Times New Roman" w:cs="Times New Roman"/>
          <w:b/>
        </w:rPr>
        <w:t xml:space="preserve">«Природа» </w:t>
      </w:r>
      <w:r w:rsidRPr="0095681A">
        <w:rPr>
          <w:rFonts w:ascii="Times New Roman" w:hAnsi="Times New Roman" w:cs="Times New Roman"/>
        </w:rPr>
        <w:t>ведется курс «Природоведение». Эта же образовательная область предполагает введение в 6 классе биологии и географии. </w:t>
      </w:r>
    </w:p>
    <w:p w:rsidR="0095681A" w:rsidRPr="0095681A" w:rsidRDefault="0095681A" w:rsidP="0095681A">
      <w:pPr>
        <w:rPr>
          <w:rFonts w:ascii="Times New Roman" w:hAnsi="Times New Roman" w:cs="Times New Roman"/>
        </w:rPr>
      </w:pPr>
      <w:r w:rsidRPr="0095681A">
        <w:rPr>
          <w:rFonts w:ascii="Times New Roman" w:hAnsi="Times New Roman" w:cs="Times New Roman"/>
        </w:rPr>
        <w:t xml:space="preserve">      В образовательной области </w:t>
      </w:r>
      <w:r w:rsidRPr="0095681A">
        <w:rPr>
          <w:rFonts w:ascii="Times New Roman" w:hAnsi="Times New Roman" w:cs="Times New Roman"/>
          <w:b/>
        </w:rPr>
        <w:t>«Обществознание»</w:t>
      </w:r>
      <w:r w:rsidRPr="0095681A">
        <w:rPr>
          <w:rFonts w:ascii="Times New Roman" w:hAnsi="Times New Roman" w:cs="Times New Roman"/>
        </w:rPr>
        <w:t>: «История Отечества» представлена в 7-9 классах, «Обществознание» - в 8-9кл.</w:t>
      </w:r>
    </w:p>
    <w:p w:rsidR="0095681A" w:rsidRPr="0095681A" w:rsidRDefault="0095681A" w:rsidP="0095681A">
      <w:pPr>
        <w:ind w:firstLine="709"/>
        <w:rPr>
          <w:rFonts w:ascii="Times New Roman" w:hAnsi="Times New Roman" w:cs="Times New Roman"/>
        </w:rPr>
      </w:pPr>
      <w:r w:rsidRPr="0095681A">
        <w:rPr>
          <w:rFonts w:ascii="Times New Roman" w:hAnsi="Times New Roman" w:cs="Times New Roman"/>
        </w:rPr>
        <w:t xml:space="preserve">В целях развития творческих способностей детей и их эстетического вкуса в образовательной области </w:t>
      </w:r>
      <w:r w:rsidRPr="0095681A">
        <w:rPr>
          <w:rFonts w:ascii="Times New Roman" w:hAnsi="Times New Roman" w:cs="Times New Roman"/>
          <w:b/>
        </w:rPr>
        <w:t>«Искусство»</w:t>
      </w:r>
      <w:r w:rsidRPr="0095681A">
        <w:rPr>
          <w:rFonts w:ascii="Times New Roman" w:hAnsi="Times New Roman" w:cs="Times New Roman"/>
        </w:rPr>
        <w:t xml:space="preserve"> вводятся такие предметы, как «Изобразительное искусство» и «Музыка и пение». Предмет «Изобразительное искусство» способствует коррекции недостатков познавательной деятельность школьников путём систематического и целенаправленного воспитания и развития у них правильного восприятия формы, конструкции, величины, цвета предметов и их положения в пространстве.</w:t>
      </w:r>
    </w:p>
    <w:p w:rsidR="0095681A" w:rsidRPr="0095681A" w:rsidRDefault="0095681A" w:rsidP="0095681A">
      <w:pPr>
        <w:rPr>
          <w:rFonts w:ascii="Times New Roman" w:hAnsi="Times New Roman" w:cs="Times New Roman"/>
        </w:rPr>
      </w:pPr>
      <w:r w:rsidRPr="0095681A">
        <w:rPr>
          <w:rFonts w:ascii="Times New Roman" w:hAnsi="Times New Roman" w:cs="Times New Roman"/>
        </w:rPr>
        <w:t xml:space="preserve">      Предмет «Музыка и пение» направлен на коррекцию отклонений в интеллектуальном развитии и нарушений </w:t>
      </w:r>
      <w:proofErr w:type="spellStart"/>
      <w:r w:rsidRPr="0095681A">
        <w:rPr>
          <w:rFonts w:ascii="Times New Roman" w:hAnsi="Times New Roman" w:cs="Times New Roman"/>
        </w:rPr>
        <w:t>звукопроизносительной</w:t>
      </w:r>
      <w:proofErr w:type="spellEnd"/>
      <w:r w:rsidRPr="0095681A">
        <w:rPr>
          <w:rFonts w:ascii="Times New Roman" w:hAnsi="Times New Roman" w:cs="Times New Roman"/>
        </w:rPr>
        <w:t xml:space="preserve"> стороны речи. </w:t>
      </w:r>
    </w:p>
    <w:p w:rsidR="0095681A" w:rsidRPr="0095681A" w:rsidRDefault="0095681A" w:rsidP="0095681A">
      <w:pPr>
        <w:rPr>
          <w:rFonts w:ascii="Times New Roman" w:hAnsi="Times New Roman" w:cs="Times New Roman"/>
        </w:rPr>
      </w:pPr>
      <w:r w:rsidRPr="0095681A">
        <w:rPr>
          <w:rFonts w:ascii="Times New Roman" w:hAnsi="Times New Roman" w:cs="Times New Roman"/>
          <w:b/>
        </w:rPr>
        <w:t xml:space="preserve">      </w:t>
      </w:r>
      <w:r w:rsidRPr="0095681A">
        <w:rPr>
          <w:rFonts w:ascii="Times New Roman" w:hAnsi="Times New Roman" w:cs="Times New Roman"/>
        </w:rPr>
        <w:t>«Физкультура»: для совершенствования физического развития.</w:t>
      </w:r>
    </w:p>
    <w:p w:rsidR="0095681A" w:rsidRPr="0095681A" w:rsidRDefault="0095681A" w:rsidP="0095681A">
      <w:pPr>
        <w:rPr>
          <w:rFonts w:ascii="Times New Roman" w:hAnsi="Times New Roman" w:cs="Times New Roman"/>
        </w:rPr>
      </w:pPr>
      <w:r w:rsidRPr="0095681A">
        <w:rPr>
          <w:rFonts w:ascii="Times New Roman" w:hAnsi="Times New Roman" w:cs="Times New Roman"/>
          <w:b/>
        </w:rPr>
        <w:t xml:space="preserve">      «Трудовая подготовка»</w:t>
      </w:r>
      <w:r w:rsidRPr="0095681A">
        <w:rPr>
          <w:rFonts w:ascii="Times New Roman" w:hAnsi="Times New Roman" w:cs="Times New Roman"/>
        </w:rPr>
        <w:t xml:space="preserve"> является приоритетным в обучении детей с умственной отсталостью. Трудовое обучение направлено на формирование у учащихся трудолюбия, настойчивости, умения работать в коллективе, овладение ими знаниями о самостоятельной жизни, практическое обучение жизненно необходимым умениям и навыкам.</w:t>
      </w:r>
    </w:p>
    <w:p w:rsidR="0095681A" w:rsidRPr="0095681A" w:rsidRDefault="0095681A" w:rsidP="0095681A">
      <w:pPr>
        <w:rPr>
          <w:rFonts w:ascii="Times New Roman" w:hAnsi="Times New Roman" w:cs="Times New Roman"/>
        </w:rPr>
      </w:pPr>
      <w:r w:rsidRPr="0095681A">
        <w:rPr>
          <w:rFonts w:ascii="Times New Roman" w:hAnsi="Times New Roman" w:cs="Times New Roman"/>
        </w:rPr>
        <w:t xml:space="preserve">      Обучение труду в начальных классах, обучающихся по общеобразовательной программе для детей с умственной отсталостью осуществляется в рамках предмета «Трудовое обучение». 1-4 классы </w:t>
      </w:r>
      <w:proofErr w:type="gramStart"/>
      <w:r w:rsidRPr="0095681A">
        <w:rPr>
          <w:rFonts w:ascii="Times New Roman" w:hAnsi="Times New Roman" w:cs="Times New Roman"/>
        </w:rPr>
        <w:t>-р</w:t>
      </w:r>
      <w:proofErr w:type="gramEnd"/>
      <w:r w:rsidRPr="0095681A">
        <w:rPr>
          <w:rFonts w:ascii="Times New Roman" w:hAnsi="Times New Roman" w:cs="Times New Roman"/>
        </w:rPr>
        <w:t xml:space="preserve">учной труд, который даёт возможность обучающимся овладеть элементарными приёмами труда, формирует у них </w:t>
      </w:r>
      <w:proofErr w:type="spellStart"/>
      <w:r w:rsidRPr="0095681A">
        <w:rPr>
          <w:rFonts w:ascii="Times New Roman" w:hAnsi="Times New Roman" w:cs="Times New Roman"/>
        </w:rPr>
        <w:t>общетрудовые</w:t>
      </w:r>
      <w:proofErr w:type="spellEnd"/>
      <w:r w:rsidRPr="0095681A">
        <w:rPr>
          <w:rFonts w:ascii="Times New Roman" w:hAnsi="Times New Roman" w:cs="Times New Roman"/>
        </w:rPr>
        <w:t xml:space="preserve"> умения и навыки, самостоятельность, положительную мотивацию к трудовой деятельности.</w:t>
      </w:r>
    </w:p>
    <w:p w:rsidR="0095681A" w:rsidRPr="0095681A" w:rsidRDefault="0095681A" w:rsidP="0095681A">
      <w:pPr>
        <w:rPr>
          <w:rFonts w:ascii="Times New Roman" w:hAnsi="Times New Roman" w:cs="Times New Roman"/>
        </w:rPr>
      </w:pPr>
      <w:r w:rsidRPr="0095681A">
        <w:rPr>
          <w:rFonts w:ascii="Times New Roman" w:hAnsi="Times New Roman" w:cs="Times New Roman"/>
        </w:rPr>
        <w:t xml:space="preserve">      В предметной области «Трудовая подготовка» в рамках дисциплины «Профессионально-трудовое обучение» в 5-9 классах ведутся модули: сельскохозяйственный труд, швейное дело и токарное дело». Обучающиеся занимаются на уроках профессионально-трудового </w:t>
      </w:r>
      <w:proofErr w:type="gramStart"/>
      <w:r w:rsidRPr="0095681A">
        <w:rPr>
          <w:rFonts w:ascii="Times New Roman" w:hAnsi="Times New Roman" w:cs="Times New Roman"/>
        </w:rPr>
        <w:t>обучения  по</w:t>
      </w:r>
      <w:proofErr w:type="gramEnd"/>
      <w:r w:rsidRPr="0095681A">
        <w:rPr>
          <w:rFonts w:ascii="Times New Roman" w:hAnsi="Times New Roman" w:cs="Times New Roman"/>
        </w:rPr>
        <w:t xml:space="preserve"> индивидуальному графику: </w:t>
      </w:r>
      <w:r w:rsidR="00A01253">
        <w:rPr>
          <w:rFonts w:ascii="Times New Roman" w:hAnsi="Times New Roman" w:cs="Times New Roman"/>
        </w:rPr>
        <w:t xml:space="preserve">6, </w:t>
      </w:r>
      <w:r w:rsidRPr="0095681A">
        <w:rPr>
          <w:rFonts w:ascii="Times New Roman" w:hAnsi="Times New Roman" w:cs="Times New Roman"/>
        </w:rPr>
        <w:t>9 классы  - девочки (</w:t>
      </w:r>
      <w:r w:rsidR="00A01253">
        <w:rPr>
          <w:rFonts w:ascii="Times New Roman" w:hAnsi="Times New Roman" w:cs="Times New Roman"/>
        </w:rPr>
        <w:t>3</w:t>
      </w:r>
      <w:r w:rsidRPr="0095681A">
        <w:rPr>
          <w:rFonts w:ascii="Times New Roman" w:hAnsi="Times New Roman" w:cs="Times New Roman"/>
        </w:rPr>
        <w:t xml:space="preserve"> ученицы), 5</w:t>
      </w:r>
      <w:r w:rsidR="00A01253">
        <w:rPr>
          <w:rFonts w:ascii="Times New Roman" w:hAnsi="Times New Roman" w:cs="Times New Roman"/>
        </w:rPr>
        <w:t>,7</w:t>
      </w:r>
      <w:r w:rsidRPr="0095681A">
        <w:rPr>
          <w:rFonts w:ascii="Times New Roman" w:hAnsi="Times New Roman" w:cs="Times New Roman"/>
        </w:rPr>
        <w:t xml:space="preserve"> классы – мальчики (5 учащихся).</w:t>
      </w:r>
    </w:p>
    <w:p w:rsidR="0095681A" w:rsidRPr="0095681A" w:rsidRDefault="0095681A" w:rsidP="0095681A">
      <w:pPr>
        <w:rPr>
          <w:rFonts w:ascii="Times New Roman" w:hAnsi="Times New Roman" w:cs="Times New Roman"/>
        </w:rPr>
      </w:pPr>
      <w:r w:rsidRPr="0095681A">
        <w:rPr>
          <w:rFonts w:ascii="Times New Roman" w:hAnsi="Times New Roman" w:cs="Times New Roman"/>
          <w:b/>
        </w:rPr>
        <w:lastRenderedPageBreak/>
        <w:t xml:space="preserve">      Коррекционная подготовка</w:t>
      </w:r>
      <w:r w:rsidRPr="0095681A">
        <w:rPr>
          <w:rFonts w:ascii="Times New Roman" w:hAnsi="Times New Roman" w:cs="Times New Roman"/>
        </w:rPr>
        <w:t xml:space="preserve"> осуществляется в направлениях: коррекционные курсы (развитие речи на основе изучения предметов и явлений окружающей действительности, социально-бытовая ориентировка) и обязательные индивидуальные и групповые коррекционные занятия (логопедические занятия).</w:t>
      </w:r>
    </w:p>
    <w:p w:rsidR="0095681A" w:rsidRPr="0095681A" w:rsidRDefault="0095681A" w:rsidP="0095681A">
      <w:pPr>
        <w:rPr>
          <w:rFonts w:ascii="Times New Roman" w:hAnsi="Times New Roman" w:cs="Times New Roman"/>
        </w:rPr>
      </w:pPr>
      <w:r w:rsidRPr="0095681A">
        <w:rPr>
          <w:rFonts w:ascii="Times New Roman" w:hAnsi="Times New Roman" w:cs="Times New Roman"/>
        </w:rPr>
        <w:t xml:space="preserve">      Целью учебного предмета «Развитие речи на основе изучения предметов и явлений окружающей действительности» является </w:t>
      </w:r>
      <w:proofErr w:type="spellStart"/>
      <w:r w:rsidRPr="0095681A">
        <w:rPr>
          <w:rFonts w:ascii="Times New Roman" w:hAnsi="Times New Roman" w:cs="Times New Roman"/>
        </w:rPr>
        <w:t>общеречевая</w:t>
      </w:r>
      <w:proofErr w:type="spellEnd"/>
      <w:r w:rsidRPr="0095681A">
        <w:rPr>
          <w:rFonts w:ascii="Times New Roman" w:hAnsi="Times New Roman" w:cs="Times New Roman"/>
        </w:rPr>
        <w:t xml:space="preserve"> подготовка детей с нарушением интеллекта как показателя их общего развития. </w:t>
      </w:r>
    </w:p>
    <w:p w:rsidR="0095681A" w:rsidRPr="0095681A" w:rsidRDefault="0095681A" w:rsidP="0095681A">
      <w:pPr>
        <w:rPr>
          <w:rFonts w:ascii="Times New Roman" w:hAnsi="Times New Roman" w:cs="Times New Roman"/>
        </w:rPr>
      </w:pPr>
      <w:r w:rsidRPr="0095681A">
        <w:rPr>
          <w:rFonts w:ascii="Times New Roman" w:hAnsi="Times New Roman" w:cs="Times New Roman"/>
        </w:rPr>
        <w:t xml:space="preserve">      Учебный предмет «Социально-бытовая ориентировка» направлен на формирование у учащихся социального поведения, расширение социальных контактов, умение адекватно общаться, на формирование навыков самообслуживания и сохранения своего здоровья.</w:t>
      </w:r>
    </w:p>
    <w:p w:rsidR="0095681A" w:rsidRPr="0095681A" w:rsidRDefault="0095681A" w:rsidP="0095681A">
      <w:pPr>
        <w:jc w:val="both"/>
        <w:rPr>
          <w:rFonts w:ascii="Times New Roman" w:hAnsi="Times New Roman" w:cs="Times New Roman"/>
        </w:rPr>
      </w:pPr>
      <w:r w:rsidRPr="0095681A">
        <w:rPr>
          <w:rFonts w:ascii="Times New Roman" w:hAnsi="Times New Roman" w:cs="Times New Roman"/>
        </w:rPr>
        <w:t xml:space="preserve">      Образовательная область «Коррекционные курсы» включает в себя предметы, направленные на   исправление дефектов общего и речевого развития детей, развитие их познавательной деятельности, формирование и развитие у учащихся навыков самообслуживания и социально-бытового ориентирования (по рекомендациям ПМПК).</w:t>
      </w:r>
    </w:p>
    <w:p w:rsidR="0095681A" w:rsidRPr="0095681A" w:rsidRDefault="0095681A" w:rsidP="0095681A">
      <w:pPr>
        <w:jc w:val="both"/>
        <w:rPr>
          <w:rFonts w:ascii="Times New Roman" w:hAnsi="Times New Roman" w:cs="Times New Roman"/>
        </w:rPr>
      </w:pPr>
      <w:r w:rsidRPr="0095681A">
        <w:rPr>
          <w:rFonts w:ascii="Times New Roman" w:hAnsi="Times New Roman" w:cs="Times New Roman"/>
        </w:rPr>
        <w:t xml:space="preserve">      В рамках коррекционной подготовки детей с УО   предусмотрены также индивидуальные и групповые занятия по логопедии, которые строятся на основании рекомендаций, данных психолого-медико-педагогической комиссией при обследовании детей, и связаны с коррекцией устной и письменной речи, обогащением словарного запаса, развитием коммуникативных навыков детей с нарушениями интеллекта.</w:t>
      </w:r>
    </w:p>
    <w:p w:rsidR="0095681A" w:rsidRPr="0095681A" w:rsidRDefault="0095681A" w:rsidP="0095681A">
      <w:pPr>
        <w:jc w:val="both"/>
        <w:rPr>
          <w:rFonts w:ascii="Times New Roman" w:hAnsi="Times New Roman" w:cs="Times New Roman"/>
          <w:b/>
        </w:rPr>
      </w:pPr>
      <w:r w:rsidRPr="0095681A">
        <w:rPr>
          <w:rFonts w:ascii="Times New Roman" w:hAnsi="Times New Roman" w:cs="Times New Roman"/>
        </w:rPr>
        <w:t xml:space="preserve">      Коррекционные занятия, включенные в учебный план, способствуют формированию навыков принятия самостоятельного решения и повышают социальную защищенность, но не входят в предельно допустимую нагрузку обучающегося при 5-дневной учебной неделе.</w:t>
      </w:r>
    </w:p>
    <w:p w:rsidR="0095681A" w:rsidRPr="0095681A" w:rsidRDefault="0095681A" w:rsidP="0095681A">
      <w:pPr>
        <w:jc w:val="both"/>
        <w:rPr>
          <w:rFonts w:ascii="Times New Roman" w:hAnsi="Times New Roman" w:cs="Times New Roman"/>
        </w:rPr>
      </w:pPr>
      <w:r w:rsidRPr="0095681A">
        <w:rPr>
          <w:rFonts w:ascii="Times New Roman" w:hAnsi="Times New Roman" w:cs="Times New Roman"/>
        </w:rPr>
        <w:t xml:space="preserve">      На дому в 20</w:t>
      </w:r>
      <w:r>
        <w:rPr>
          <w:rFonts w:ascii="Times New Roman" w:hAnsi="Times New Roman" w:cs="Times New Roman"/>
        </w:rPr>
        <w:t>2</w:t>
      </w:r>
      <w:r w:rsidR="00A01253">
        <w:rPr>
          <w:rFonts w:ascii="Times New Roman" w:hAnsi="Times New Roman" w:cs="Times New Roman"/>
        </w:rPr>
        <w:t>1</w:t>
      </w:r>
      <w:r w:rsidRPr="0095681A">
        <w:rPr>
          <w:rFonts w:ascii="Times New Roman" w:hAnsi="Times New Roman" w:cs="Times New Roman"/>
        </w:rPr>
        <w:t>-20</w:t>
      </w:r>
      <w:r>
        <w:rPr>
          <w:rFonts w:ascii="Times New Roman" w:hAnsi="Times New Roman" w:cs="Times New Roman"/>
        </w:rPr>
        <w:t>2</w:t>
      </w:r>
      <w:r w:rsidR="00A01253">
        <w:rPr>
          <w:rFonts w:ascii="Times New Roman" w:hAnsi="Times New Roman" w:cs="Times New Roman"/>
        </w:rPr>
        <w:t xml:space="preserve">2 </w:t>
      </w:r>
      <w:proofErr w:type="spellStart"/>
      <w:r w:rsidR="00A01253">
        <w:rPr>
          <w:rFonts w:ascii="Times New Roman" w:hAnsi="Times New Roman" w:cs="Times New Roman"/>
        </w:rPr>
        <w:t>уч.</w:t>
      </w:r>
      <w:r w:rsidRPr="0095681A">
        <w:rPr>
          <w:rFonts w:ascii="Times New Roman" w:hAnsi="Times New Roman" w:cs="Times New Roman"/>
        </w:rPr>
        <w:t>г</w:t>
      </w:r>
      <w:proofErr w:type="spellEnd"/>
      <w:r w:rsidRPr="0095681A">
        <w:rPr>
          <w:rFonts w:ascii="Times New Roman" w:hAnsi="Times New Roman" w:cs="Times New Roman"/>
        </w:rPr>
        <w:t xml:space="preserve">. обучается </w:t>
      </w:r>
      <w:r w:rsidR="00A01253">
        <w:rPr>
          <w:rFonts w:ascii="Times New Roman" w:hAnsi="Times New Roman" w:cs="Times New Roman"/>
        </w:rPr>
        <w:t>2</w:t>
      </w:r>
      <w:r w:rsidRPr="0095681A">
        <w:rPr>
          <w:rFonts w:ascii="Times New Roman" w:hAnsi="Times New Roman" w:cs="Times New Roman"/>
        </w:rPr>
        <w:t xml:space="preserve"> учащи</w:t>
      </w:r>
      <w:r w:rsidR="00A01253">
        <w:rPr>
          <w:rFonts w:ascii="Times New Roman" w:hAnsi="Times New Roman" w:cs="Times New Roman"/>
        </w:rPr>
        <w:t>х</w:t>
      </w:r>
      <w:r w:rsidRPr="0095681A">
        <w:rPr>
          <w:rFonts w:ascii="Times New Roman" w:hAnsi="Times New Roman" w:cs="Times New Roman"/>
        </w:rPr>
        <w:t xml:space="preserve">ся: </w:t>
      </w:r>
      <w:r w:rsidR="00A01253">
        <w:rPr>
          <w:rFonts w:ascii="Times New Roman" w:hAnsi="Times New Roman" w:cs="Times New Roman"/>
        </w:rPr>
        <w:t xml:space="preserve">Одинцов Павел (2 класс) обучается по СИПР, </w:t>
      </w:r>
      <w:proofErr w:type="spellStart"/>
      <w:r>
        <w:rPr>
          <w:rFonts w:ascii="Times New Roman" w:hAnsi="Times New Roman" w:cs="Times New Roman"/>
        </w:rPr>
        <w:t>Бросалин</w:t>
      </w:r>
      <w:proofErr w:type="spellEnd"/>
      <w:r>
        <w:rPr>
          <w:rFonts w:ascii="Times New Roman" w:hAnsi="Times New Roman" w:cs="Times New Roman"/>
        </w:rPr>
        <w:t xml:space="preserve"> Данил</w:t>
      </w:r>
      <w:r w:rsidRPr="0095681A">
        <w:rPr>
          <w:rFonts w:ascii="Times New Roman" w:hAnsi="Times New Roman" w:cs="Times New Roman"/>
        </w:rPr>
        <w:t xml:space="preserve"> (</w:t>
      </w:r>
      <w:r w:rsidR="00A01253">
        <w:rPr>
          <w:rFonts w:ascii="Times New Roman" w:hAnsi="Times New Roman" w:cs="Times New Roman"/>
        </w:rPr>
        <w:t>6</w:t>
      </w:r>
      <w:r w:rsidRPr="0095681A">
        <w:rPr>
          <w:rFonts w:ascii="Times New Roman" w:hAnsi="Times New Roman" w:cs="Times New Roman"/>
        </w:rPr>
        <w:t xml:space="preserve"> класс), </w:t>
      </w:r>
      <w:r>
        <w:rPr>
          <w:rFonts w:ascii="Times New Roman" w:hAnsi="Times New Roman" w:cs="Times New Roman"/>
        </w:rPr>
        <w:t>С ним</w:t>
      </w:r>
      <w:r w:rsidRPr="0095681A">
        <w:rPr>
          <w:rFonts w:ascii="Times New Roman" w:hAnsi="Times New Roman" w:cs="Times New Roman"/>
        </w:rPr>
        <w:t xml:space="preserve"> организовано индивидуальное обучение по АОП для детей с ОВЗ (умственная отсталость)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95681A"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Ученица </w:t>
      </w:r>
      <w:r w:rsidR="00A01253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класса </w:t>
      </w:r>
      <w:proofErr w:type="spellStart"/>
      <w:r>
        <w:rPr>
          <w:rFonts w:ascii="Times New Roman" w:hAnsi="Times New Roman" w:cs="Times New Roman"/>
        </w:rPr>
        <w:t>Жирикова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Аделина</w:t>
      </w:r>
      <w:proofErr w:type="spellEnd"/>
      <w:r>
        <w:rPr>
          <w:rFonts w:ascii="Times New Roman" w:hAnsi="Times New Roman" w:cs="Times New Roman"/>
        </w:rPr>
        <w:t xml:space="preserve"> обучает</w:t>
      </w:r>
      <w:r w:rsidR="00A01253">
        <w:rPr>
          <w:rFonts w:ascii="Times New Roman" w:hAnsi="Times New Roman" w:cs="Times New Roman"/>
        </w:rPr>
        <w:t>ся в очно-заочной форме по СИПР</w:t>
      </w:r>
      <w:r>
        <w:rPr>
          <w:rFonts w:ascii="Times New Roman" w:hAnsi="Times New Roman" w:cs="Times New Roman"/>
        </w:rPr>
        <w:t>.</w:t>
      </w:r>
      <w:r w:rsidRPr="0095681A">
        <w:rPr>
          <w:rFonts w:ascii="Times New Roman" w:hAnsi="Times New Roman" w:cs="Times New Roman"/>
        </w:rPr>
        <w:t xml:space="preserve"> Расписание занятий с обучающимися на дому согласовывается с родителями (законными представителями) детей и утверждается руководителем ОУ.</w:t>
      </w:r>
    </w:p>
    <w:p w:rsidR="0095681A" w:rsidRPr="0095681A" w:rsidRDefault="0095681A" w:rsidP="0095681A">
      <w:pPr>
        <w:jc w:val="both"/>
        <w:rPr>
          <w:rFonts w:ascii="Times New Roman" w:hAnsi="Times New Roman" w:cs="Times New Roman"/>
        </w:rPr>
      </w:pPr>
      <w:r w:rsidRPr="0095681A">
        <w:rPr>
          <w:rFonts w:ascii="Times New Roman" w:hAnsi="Times New Roman" w:cs="Times New Roman"/>
        </w:rPr>
        <w:t xml:space="preserve">      Продолжительность учебного года в рамках программ индивидуального обучения учащегося на дому составляет </w:t>
      </w:r>
      <w:r w:rsidR="00A01253">
        <w:rPr>
          <w:rFonts w:ascii="Times New Roman" w:hAnsi="Times New Roman" w:cs="Times New Roman"/>
        </w:rPr>
        <w:t xml:space="preserve">34 в начальной школе и </w:t>
      </w:r>
      <w:r w:rsidRPr="0095681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5</w:t>
      </w:r>
      <w:r w:rsidRPr="0095681A">
        <w:rPr>
          <w:rFonts w:ascii="Times New Roman" w:hAnsi="Times New Roman" w:cs="Times New Roman"/>
        </w:rPr>
        <w:t xml:space="preserve"> </w:t>
      </w:r>
      <w:r w:rsidR="00A01253">
        <w:rPr>
          <w:rFonts w:ascii="Times New Roman" w:hAnsi="Times New Roman" w:cs="Times New Roman"/>
        </w:rPr>
        <w:t xml:space="preserve"> в основной школе </w:t>
      </w:r>
      <w:r w:rsidRPr="0095681A">
        <w:rPr>
          <w:rFonts w:ascii="Times New Roman" w:hAnsi="Times New Roman" w:cs="Times New Roman"/>
        </w:rPr>
        <w:t>учебны</w:t>
      </w:r>
      <w:r>
        <w:rPr>
          <w:rFonts w:ascii="Times New Roman" w:hAnsi="Times New Roman" w:cs="Times New Roman"/>
        </w:rPr>
        <w:t>х недель</w:t>
      </w:r>
      <w:r w:rsidRPr="0095681A">
        <w:rPr>
          <w:rFonts w:ascii="Times New Roman" w:hAnsi="Times New Roman" w:cs="Times New Roman"/>
        </w:rPr>
        <w:t>. Каникулы – по календарному учебному графику школы. Продолжительность урока – 4</w:t>
      </w:r>
      <w:r w:rsidR="00A01253">
        <w:rPr>
          <w:rFonts w:ascii="Times New Roman" w:hAnsi="Times New Roman" w:cs="Times New Roman"/>
        </w:rPr>
        <w:t>0</w:t>
      </w:r>
      <w:r w:rsidRPr="0095681A">
        <w:rPr>
          <w:rFonts w:ascii="Times New Roman" w:hAnsi="Times New Roman" w:cs="Times New Roman"/>
        </w:rPr>
        <w:t xml:space="preserve"> минут. </w:t>
      </w:r>
    </w:p>
    <w:p w:rsidR="0095681A" w:rsidRDefault="0095681A"/>
    <w:sectPr w:rsidR="0095681A" w:rsidSect="001A7548"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07976"/>
    <w:multiLevelType w:val="hybridMultilevel"/>
    <w:tmpl w:val="B0EE2292"/>
    <w:lvl w:ilvl="0" w:tplc="0419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">
    <w:nsid w:val="3B975EFB"/>
    <w:multiLevelType w:val="hybridMultilevel"/>
    <w:tmpl w:val="05920D1A"/>
    <w:lvl w:ilvl="0" w:tplc="0419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2">
    <w:nsid w:val="7D4C1DC9"/>
    <w:multiLevelType w:val="hybridMultilevel"/>
    <w:tmpl w:val="DD50D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81A"/>
    <w:rsid w:val="00010A5A"/>
    <w:rsid w:val="000203A4"/>
    <w:rsid w:val="000209DB"/>
    <w:rsid w:val="00020BDF"/>
    <w:rsid w:val="0002177D"/>
    <w:rsid w:val="00025A93"/>
    <w:rsid w:val="00026C9E"/>
    <w:rsid w:val="00030884"/>
    <w:rsid w:val="00042C7C"/>
    <w:rsid w:val="00042E3A"/>
    <w:rsid w:val="00043187"/>
    <w:rsid w:val="0004450F"/>
    <w:rsid w:val="000458B1"/>
    <w:rsid w:val="00045A8F"/>
    <w:rsid w:val="00057320"/>
    <w:rsid w:val="00061129"/>
    <w:rsid w:val="00063449"/>
    <w:rsid w:val="00064D1E"/>
    <w:rsid w:val="00075637"/>
    <w:rsid w:val="00083FC3"/>
    <w:rsid w:val="000873AA"/>
    <w:rsid w:val="0009017A"/>
    <w:rsid w:val="000906D4"/>
    <w:rsid w:val="000937C1"/>
    <w:rsid w:val="00093A7F"/>
    <w:rsid w:val="000A1DEB"/>
    <w:rsid w:val="000A30DA"/>
    <w:rsid w:val="000B2157"/>
    <w:rsid w:val="000B5F72"/>
    <w:rsid w:val="000B666A"/>
    <w:rsid w:val="000C3CEA"/>
    <w:rsid w:val="000C5A02"/>
    <w:rsid w:val="000C7639"/>
    <w:rsid w:val="000D7BB6"/>
    <w:rsid w:val="000E224E"/>
    <w:rsid w:val="000F1506"/>
    <w:rsid w:val="000F52E9"/>
    <w:rsid w:val="000F5E2F"/>
    <w:rsid w:val="000F6014"/>
    <w:rsid w:val="000F6F05"/>
    <w:rsid w:val="00101841"/>
    <w:rsid w:val="00113FE0"/>
    <w:rsid w:val="00114860"/>
    <w:rsid w:val="00116798"/>
    <w:rsid w:val="00120191"/>
    <w:rsid w:val="0012182B"/>
    <w:rsid w:val="00123CFA"/>
    <w:rsid w:val="00147FC5"/>
    <w:rsid w:val="00151E08"/>
    <w:rsid w:val="0015256A"/>
    <w:rsid w:val="00152CDA"/>
    <w:rsid w:val="00153A18"/>
    <w:rsid w:val="00155450"/>
    <w:rsid w:val="00163762"/>
    <w:rsid w:val="00170637"/>
    <w:rsid w:val="00170FBB"/>
    <w:rsid w:val="00171CDB"/>
    <w:rsid w:val="00184D00"/>
    <w:rsid w:val="00187A68"/>
    <w:rsid w:val="001944CD"/>
    <w:rsid w:val="001951F5"/>
    <w:rsid w:val="001A5DAE"/>
    <w:rsid w:val="001A7548"/>
    <w:rsid w:val="001B1593"/>
    <w:rsid w:val="001C255D"/>
    <w:rsid w:val="001D0816"/>
    <w:rsid w:val="001D4888"/>
    <w:rsid w:val="001D4AC1"/>
    <w:rsid w:val="001D5443"/>
    <w:rsid w:val="001D706E"/>
    <w:rsid w:val="001E1F66"/>
    <w:rsid w:val="001E358D"/>
    <w:rsid w:val="001F0973"/>
    <w:rsid w:val="001F47ED"/>
    <w:rsid w:val="001F4AAC"/>
    <w:rsid w:val="00204BD5"/>
    <w:rsid w:val="00210D5E"/>
    <w:rsid w:val="00223194"/>
    <w:rsid w:val="002243B4"/>
    <w:rsid w:val="00225ED0"/>
    <w:rsid w:val="002265FC"/>
    <w:rsid w:val="002405A3"/>
    <w:rsid w:val="00257525"/>
    <w:rsid w:val="00257AE3"/>
    <w:rsid w:val="00262345"/>
    <w:rsid w:val="002742A1"/>
    <w:rsid w:val="00275B99"/>
    <w:rsid w:val="002775C8"/>
    <w:rsid w:val="00285A88"/>
    <w:rsid w:val="00286313"/>
    <w:rsid w:val="00295CF1"/>
    <w:rsid w:val="002A04BB"/>
    <w:rsid w:val="002A2993"/>
    <w:rsid w:val="002A3886"/>
    <w:rsid w:val="002A7F34"/>
    <w:rsid w:val="002B4678"/>
    <w:rsid w:val="002B683E"/>
    <w:rsid w:val="002C196B"/>
    <w:rsid w:val="002C5EF6"/>
    <w:rsid w:val="002C6589"/>
    <w:rsid w:val="002C6A9F"/>
    <w:rsid w:val="002D039B"/>
    <w:rsid w:val="002D43D5"/>
    <w:rsid w:val="002E0FB7"/>
    <w:rsid w:val="002E50D0"/>
    <w:rsid w:val="002E78CB"/>
    <w:rsid w:val="002F460E"/>
    <w:rsid w:val="00302770"/>
    <w:rsid w:val="00303232"/>
    <w:rsid w:val="0031400E"/>
    <w:rsid w:val="0031520A"/>
    <w:rsid w:val="00316488"/>
    <w:rsid w:val="003164A0"/>
    <w:rsid w:val="00321FF9"/>
    <w:rsid w:val="00322499"/>
    <w:rsid w:val="00327445"/>
    <w:rsid w:val="00332B92"/>
    <w:rsid w:val="0033585F"/>
    <w:rsid w:val="0034216F"/>
    <w:rsid w:val="00343905"/>
    <w:rsid w:val="003573F9"/>
    <w:rsid w:val="0038550A"/>
    <w:rsid w:val="00385CE9"/>
    <w:rsid w:val="00390F9E"/>
    <w:rsid w:val="00391D2E"/>
    <w:rsid w:val="003A0179"/>
    <w:rsid w:val="003A32A9"/>
    <w:rsid w:val="003A5492"/>
    <w:rsid w:val="003A5FD4"/>
    <w:rsid w:val="003B05DC"/>
    <w:rsid w:val="003B4B70"/>
    <w:rsid w:val="003B7FD2"/>
    <w:rsid w:val="003C3EFE"/>
    <w:rsid w:val="003C47C5"/>
    <w:rsid w:val="003D0E7E"/>
    <w:rsid w:val="003E2C1D"/>
    <w:rsid w:val="003E34A7"/>
    <w:rsid w:val="003E66A0"/>
    <w:rsid w:val="00400301"/>
    <w:rsid w:val="00406B43"/>
    <w:rsid w:val="004078C2"/>
    <w:rsid w:val="004116FB"/>
    <w:rsid w:val="00412D3E"/>
    <w:rsid w:val="004178D7"/>
    <w:rsid w:val="00421749"/>
    <w:rsid w:val="00424C49"/>
    <w:rsid w:val="004320F6"/>
    <w:rsid w:val="00447BA5"/>
    <w:rsid w:val="00447DB5"/>
    <w:rsid w:val="004566AC"/>
    <w:rsid w:val="00460765"/>
    <w:rsid w:val="004616AC"/>
    <w:rsid w:val="00467EE6"/>
    <w:rsid w:val="0047014B"/>
    <w:rsid w:val="004839B8"/>
    <w:rsid w:val="00484898"/>
    <w:rsid w:val="00484C90"/>
    <w:rsid w:val="00485711"/>
    <w:rsid w:val="00497CDC"/>
    <w:rsid w:val="004A23CA"/>
    <w:rsid w:val="004B1C28"/>
    <w:rsid w:val="004B493C"/>
    <w:rsid w:val="004C37C0"/>
    <w:rsid w:val="004C5E27"/>
    <w:rsid w:val="004D146D"/>
    <w:rsid w:val="004D2A28"/>
    <w:rsid w:val="004D42B1"/>
    <w:rsid w:val="004D72BD"/>
    <w:rsid w:val="004E0B3F"/>
    <w:rsid w:val="004E0E7E"/>
    <w:rsid w:val="004E26AF"/>
    <w:rsid w:val="004E4418"/>
    <w:rsid w:val="004E4A67"/>
    <w:rsid w:val="004E4E51"/>
    <w:rsid w:val="004F1ECE"/>
    <w:rsid w:val="004F376C"/>
    <w:rsid w:val="004F5710"/>
    <w:rsid w:val="004F7B05"/>
    <w:rsid w:val="004F7C60"/>
    <w:rsid w:val="0050428E"/>
    <w:rsid w:val="005111FD"/>
    <w:rsid w:val="00520F79"/>
    <w:rsid w:val="005230D7"/>
    <w:rsid w:val="00525336"/>
    <w:rsid w:val="005332E9"/>
    <w:rsid w:val="00536794"/>
    <w:rsid w:val="005413DD"/>
    <w:rsid w:val="00544A32"/>
    <w:rsid w:val="00563A8B"/>
    <w:rsid w:val="00564FB9"/>
    <w:rsid w:val="005704E1"/>
    <w:rsid w:val="00572104"/>
    <w:rsid w:val="00572F08"/>
    <w:rsid w:val="00577066"/>
    <w:rsid w:val="005770C7"/>
    <w:rsid w:val="005771D8"/>
    <w:rsid w:val="00595C2D"/>
    <w:rsid w:val="005A118F"/>
    <w:rsid w:val="005A2784"/>
    <w:rsid w:val="005B1C15"/>
    <w:rsid w:val="005B4309"/>
    <w:rsid w:val="005B4F76"/>
    <w:rsid w:val="005C0543"/>
    <w:rsid w:val="005C0FA4"/>
    <w:rsid w:val="005C3492"/>
    <w:rsid w:val="005C45AD"/>
    <w:rsid w:val="005D06FF"/>
    <w:rsid w:val="005D7FEB"/>
    <w:rsid w:val="005E0A55"/>
    <w:rsid w:val="005E285B"/>
    <w:rsid w:val="005F1661"/>
    <w:rsid w:val="005F26E4"/>
    <w:rsid w:val="005F4F91"/>
    <w:rsid w:val="005F5EB6"/>
    <w:rsid w:val="00601D98"/>
    <w:rsid w:val="00603B79"/>
    <w:rsid w:val="006048D1"/>
    <w:rsid w:val="00612BCD"/>
    <w:rsid w:val="00623666"/>
    <w:rsid w:val="0062686D"/>
    <w:rsid w:val="00626923"/>
    <w:rsid w:val="00632E17"/>
    <w:rsid w:val="006343BF"/>
    <w:rsid w:val="00640B2D"/>
    <w:rsid w:val="00640BC9"/>
    <w:rsid w:val="006419C5"/>
    <w:rsid w:val="006462C9"/>
    <w:rsid w:val="00647597"/>
    <w:rsid w:val="00651FF4"/>
    <w:rsid w:val="00686A70"/>
    <w:rsid w:val="00690A18"/>
    <w:rsid w:val="00690B92"/>
    <w:rsid w:val="00694833"/>
    <w:rsid w:val="006A1DE0"/>
    <w:rsid w:val="006A4135"/>
    <w:rsid w:val="006B312D"/>
    <w:rsid w:val="006B39B5"/>
    <w:rsid w:val="006B42FA"/>
    <w:rsid w:val="006C0B7A"/>
    <w:rsid w:val="006C1F26"/>
    <w:rsid w:val="006C342B"/>
    <w:rsid w:val="006C44FE"/>
    <w:rsid w:val="006C49E8"/>
    <w:rsid w:val="006D2396"/>
    <w:rsid w:val="006D7A38"/>
    <w:rsid w:val="006E1822"/>
    <w:rsid w:val="006E269F"/>
    <w:rsid w:val="006E48C5"/>
    <w:rsid w:val="006E55DF"/>
    <w:rsid w:val="007064F5"/>
    <w:rsid w:val="00713168"/>
    <w:rsid w:val="007166E6"/>
    <w:rsid w:val="0072270D"/>
    <w:rsid w:val="007371DB"/>
    <w:rsid w:val="007423CC"/>
    <w:rsid w:val="007436AA"/>
    <w:rsid w:val="007462B8"/>
    <w:rsid w:val="007518DA"/>
    <w:rsid w:val="00756863"/>
    <w:rsid w:val="00760843"/>
    <w:rsid w:val="00763116"/>
    <w:rsid w:val="00764E73"/>
    <w:rsid w:val="00774F46"/>
    <w:rsid w:val="00780909"/>
    <w:rsid w:val="007914D9"/>
    <w:rsid w:val="007944CE"/>
    <w:rsid w:val="00796A98"/>
    <w:rsid w:val="007A03E4"/>
    <w:rsid w:val="007A1A99"/>
    <w:rsid w:val="007A4063"/>
    <w:rsid w:val="007B7365"/>
    <w:rsid w:val="007D046E"/>
    <w:rsid w:val="007D2106"/>
    <w:rsid w:val="007D3F11"/>
    <w:rsid w:val="007D5818"/>
    <w:rsid w:val="007D7882"/>
    <w:rsid w:val="007E1A5E"/>
    <w:rsid w:val="007E5E27"/>
    <w:rsid w:val="007E629B"/>
    <w:rsid w:val="007F2582"/>
    <w:rsid w:val="007F28B4"/>
    <w:rsid w:val="007F5E28"/>
    <w:rsid w:val="007F762A"/>
    <w:rsid w:val="008015CF"/>
    <w:rsid w:val="00802679"/>
    <w:rsid w:val="00805DAC"/>
    <w:rsid w:val="00806367"/>
    <w:rsid w:val="00814EB4"/>
    <w:rsid w:val="00815AEB"/>
    <w:rsid w:val="00815FD8"/>
    <w:rsid w:val="00816F36"/>
    <w:rsid w:val="0082041A"/>
    <w:rsid w:val="00820AC2"/>
    <w:rsid w:val="0082105D"/>
    <w:rsid w:val="00822A6B"/>
    <w:rsid w:val="008254E1"/>
    <w:rsid w:val="0083196C"/>
    <w:rsid w:val="00834E15"/>
    <w:rsid w:val="00836263"/>
    <w:rsid w:val="0083644E"/>
    <w:rsid w:val="0083745D"/>
    <w:rsid w:val="00842A38"/>
    <w:rsid w:val="00844764"/>
    <w:rsid w:val="008447CB"/>
    <w:rsid w:val="00844BD4"/>
    <w:rsid w:val="00844E0E"/>
    <w:rsid w:val="00845A20"/>
    <w:rsid w:val="00847CF4"/>
    <w:rsid w:val="00850978"/>
    <w:rsid w:val="0086331A"/>
    <w:rsid w:val="00871674"/>
    <w:rsid w:val="008718EA"/>
    <w:rsid w:val="00873AEE"/>
    <w:rsid w:val="00877340"/>
    <w:rsid w:val="00877E40"/>
    <w:rsid w:val="00880DBA"/>
    <w:rsid w:val="00882815"/>
    <w:rsid w:val="00890C88"/>
    <w:rsid w:val="00891210"/>
    <w:rsid w:val="00893F8A"/>
    <w:rsid w:val="008942BB"/>
    <w:rsid w:val="0089529E"/>
    <w:rsid w:val="008960E5"/>
    <w:rsid w:val="008A4472"/>
    <w:rsid w:val="008A4484"/>
    <w:rsid w:val="008A466C"/>
    <w:rsid w:val="008B23F0"/>
    <w:rsid w:val="008B48B7"/>
    <w:rsid w:val="008B6808"/>
    <w:rsid w:val="008C1850"/>
    <w:rsid w:val="008C2813"/>
    <w:rsid w:val="008C2E20"/>
    <w:rsid w:val="008C4B4B"/>
    <w:rsid w:val="008C4E91"/>
    <w:rsid w:val="008C6A4E"/>
    <w:rsid w:val="008D1797"/>
    <w:rsid w:val="008D40DE"/>
    <w:rsid w:val="008F1522"/>
    <w:rsid w:val="008F2E57"/>
    <w:rsid w:val="008F3723"/>
    <w:rsid w:val="0090138E"/>
    <w:rsid w:val="009013A5"/>
    <w:rsid w:val="00907B95"/>
    <w:rsid w:val="00907DC9"/>
    <w:rsid w:val="00921A4E"/>
    <w:rsid w:val="00927085"/>
    <w:rsid w:val="0092716E"/>
    <w:rsid w:val="00941B36"/>
    <w:rsid w:val="0095681A"/>
    <w:rsid w:val="00957ACC"/>
    <w:rsid w:val="009714AF"/>
    <w:rsid w:val="0097588E"/>
    <w:rsid w:val="0099602F"/>
    <w:rsid w:val="009A14FD"/>
    <w:rsid w:val="009A232F"/>
    <w:rsid w:val="009A5DB8"/>
    <w:rsid w:val="009B11F9"/>
    <w:rsid w:val="009B1F18"/>
    <w:rsid w:val="009B2087"/>
    <w:rsid w:val="009C1BBE"/>
    <w:rsid w:val="009C32EE"/>
    <w:rsid w:val="009C662E"/>
    <w:rsid w:val="009C6D39"/>
    <w:rsid w:val="009D3997"/>
    <w:rsid w:val="009D74C4"/>
    <w:rsid w:val="009D7595"/>
    <w:rsid w:val="009E427D"/>
    <w:rsid w:val="009E4AE8"/>
    <w:rsid w:val="009E6FB4"/>
    <w:rsid w:val="009F20EF"/>
    <w:rsid w:val="009F281D"/>
    <w:rsid w:val="009F3456"/>
    <w:rsid w:val="009F35D9"/>
    <w:rsid w:val="009F4D66"/>
    <w:rsid w:val="00A00B0C"/>
    <w:rsid w:val="00A01253"/>
    <w:rsid w:val="00A065CC"/>
    <w:rsid w:val="00A14C83"/>
    <w:rsid w:val="00A20E33"/>
    <w:rsid w:val="00A26870"/>
    <w:rsid w:val="00A2794F"/>
    <w:rsid w:val="00A430B4"/>
    <w:rsid w:val="00A4442B"/>
    <w:rsid w:val="00A44770"/>
    <w:rsid w:val="00A47C6D"/>
    <w:rsid w:val="00A5135E"/>
    <w:rsid w:val="00A62A5F"/>
    <w:rsid w:val="00A64FF2"/>
    <w:rsid w:val="00A663FF"/>
    <w:rsid w:val="00A74482"/>
    <w:rsid w:val="00A833A4"/>
    <w:rsid w:val="00A83A09"/>
    <w:rsid w:val="00A83CF3"/>
    <w:rsid w:val="00A84C28"/>
    <w:rsid w:val="00A857D1"/>
    <w:rsid w:val="00A85E8E"/>
    <w:rsid w:val="00A94865"/>
    <w:rsid w:val="00A9497E"/>
    <w:rsid w:val="00A9635A"/>
    <w:rsid w:val="00AA32AA"/>
    <w:rsid w:val="00AA3860"/>
    <w:rsid w:val="00AB1691"/>
    <w:rsid w:val="00AB1DF3"/>
    <w:rsid w:val="00AB5ACE"/>
    <w:rsid w:val="00AC01FE"/>
    <w:rsid w:val="00AC497E"/>
    <w:rsid w:val="00AC5336"/>
    <w:rsid w:val="00AC7560"/>
    <w:rsid w:val="00AD053A"/>
    <w:rsid w:val="00AD17FC"/>
    <w:rsid w:val="00AD20A2"/>
    <w:rsid w:val="00AD4D08"/>
    <w:rsid w:val="00AE0CE4"/>
    <w:rsid w:val="00AE2A17"/>
    <w:rsid w:val="00B000B7"/>
    <w:rsid w:val="00B02B52"/>
    <w:rsid w:val="00B06FE1"/>
    <w:rsid w:val="00B07E69"/>
    <w:rsid w:val="00B10F79"/>
    <w:rsid w:val="00B15AFF"/>
    <w:rsid w:val="00B24B7B"/>
    <w:rsid w:val="00B27A4F"/>
    <w:rsid w:val="00B31469"/>
    <w:rsid w:val="00B354FD"/>
    <w:rsid w:val="00B42266"/>
    <w:rsid w:val="00B42DC8"/>
    <w:rsid w:val="00B50634"/>
    <w:rsid w:val="00B558BC"/>
    <w:rsid w:val="00B57769"/>
    <w:rsid w:val="00B60EBD"/>
    <w:rsid w:val="00B61E27"/>
    <w:rsid w:val="00B643C2"/>
    <w:rsid w:val="00B73426"/>
    <w:rsid w:val="00B75DFC"/>
    <w:rsid w:val="00B853E7"/>
    <w:rsid w:val="00B85EEA"/>
    <w:rsid w:val="00B9177B"/>
    <w:rsid w:val="00B926CB"/>
    <w:rsid w:val="00BA620B"/>
    <w:rsid w:val="00BA669F"/>
    <w:rsid w:val="00BB05DD"/>
    <w:rsid w:val="00BB64C6"/>
    <w:rsid w:val="00BC34D5"/>
    <w:rsid w:val="00BC4A8F"/>
    <w:rsid w:val="00BC6505"/>
    <w:rsid w:val="00BD6840"/>
    <w:rsid w:val="00BE516A"/>
    <w:rsid w:val="00BE727A"/>
    <w:rsid w:val="00BE7FA8"/>
    <w:rsid w:val="00BF12B0"/>
    <w:rsid w:val="00BF4111"/>
    <w:rsid w:val="00BF5029"/>
    <w:rsid w:val="00C031BC"/>
    <w:rsid w:val="00C10174"/>
    <w:rsid w:val="00C14C3D"/>
    <w:rsid w:val="00C304D1"/>
    <w:rsid w:val="00C31C34"/>
    <w:rsid w:val="00C32216"/>
    <w:rsid w:val="00C33424"/>
    <w:rsid w:val="00C413DB"/>
    <w:rsid w:val="00C4703C"/>
    <w:rsid w:val="00C500C6"/>
    <w:rsid w:val="00C50B4E"/>
    <w:rsid w:val="00C52115"/>
    <w:rsid w:val="00C5280E"/>
    <w:rsid w:val="00C57CF9"/>
    <w:rsid w:val="00C61334"/>
    <w:rsid w:val="00C616C4"/>
    <w:rsid w:val="00C7122E"/>
    <w:rsid w:val="00C7440D"/>
    <w:rsid w:val="00C802D9"/>
    <w:rsid w:val="00C91239"/>
    <w:rsid w:val="00C93AAA"/>
    <w:rsid w:val="00C96176"/>
    <w:rsid w:val="00CA202E"/>
    <w:rsid w:val="00CA21FA"/>
    <w:rsid w:val="00CA2DA7"/>
    <w:rsid w:val="00CA42F6"/>
    <w:rsid w:val="00CA5F82"/>
    <w:rsid w:val="00CA6871"/>
    <w:rsid w:val="00CB0D11"/>
    <w:rsid w:val="00CB23F1"/>
    <w:rsid w:val="00CC0A1F"/>
    <w:rsid w:val="00CC4C7C"/>
    <w:rsid w:val="00CC77EC"/>
    <w:rsid w:val="00CD20CB"/>
    <w:rsid w:val="00CD7AD9"/>
    <w:rsid w:val="00CE7C3A"/>
    <w:rsid w:val="00CF41BE"/>
    <w:rsid w:val="00CF4A26"/>
    <w:rsid w:val="00CF53DD"/>
    <w:rsid w:val="00CF631B"/>
    <w:rsid w:val="00D04711"/>
    <w:rsid w:val="00D04D95"/>
    <w:rsid w:val="00D06D3E"/>
    <w:rsid w:val="00D12E6C"/>
    <w:rsid w:val="00D23EDE"/>
    <w:rsid w:val="00D3076A"/>
    <w:rsid w:val="00D3123E"/>
    <w:rsid w:val="00D34F7C"/>
    <w:rsid w:val="00D35D46"/>
    <w:rsid w:val="00D36A87"/>
    <w:rsid w:val="00D438DE"/>
    <w:rsid w:val="00D47D4A"/>
    <w:rsid w:val="00D56674"/>
    <w:rsid w:val="00D63A5A"/>
    <w:rsid w:val="00D64AF9"/>
    <w:rsid w:val="00D67991"/>
    <w:rsid w:val="00D73388"/>
    <w:rsid w:val="00D74499"/>
    <w:rsid w:val="00D8177F"/>
    <w:rsid w:val="00D85128"/>
    <w:rsid w:val="00D879C1"/>
    <w:rsid w:val="00D90157"/>
    <w:rsid w:val="00D92433"/>
    <w:rsid w:val="00D931EA"/>
    <w:rsid w:val="00D97C33"/>
    <w:rsid w:val="00DA2996"/>
    <w:rsid w:val="00DB4AD5"/>
    <w:rsid w:val="00DB50F4"/>
    <w:rsid w:val="00DB648D"/>
    <w:rsid w:val="00DB722F"/>
    <w:rsid w:val="00DC138F"/>
    <w:rsid w:val="00DC690B"/>
    <w:rsid w:val="00DE2981"/>
    <w:rsid w:val="00DE2C90"/>
    <w:rsid w:val="00DE36C0"/>
    <w:rsid w:val="00DE4527"/>
    <w:rsid w:val="00DE4B73"/>
    <w:rsid w:val="00DE4BFE"/>
    <w:rsid w:val="00DF2CE9"/>
    <w:rsid w:val="00DF47F3"/>
    <w:rsid w:val="00E0313B"/>
    <w:rsid w:val="00E05242"/>
    <w:rsid w:val="00E152D0"/>
    <w:rsid w:val="00E16C0B"/>
    <w:rsid w:val="00E1721E"/>
    <w:rsid w:val="00E243CB"/>
    <w:rsid w:val="00E24627"/>
    <w:rsid w:val="00E263FE"/>
    <w:rsid w:val="00E27647"/>
    <w:rsid w:val="00E321DD"/>
    <w:rsid w:val="00E4599F"/>
    <w:rsid w:val="00E47665"/>
    <w:rsid w:val="00E50231"/>
    <w:rsid w:val="00E577C4"/>
    <w:rsid w:val="00E601AB"/>
    <w:rsid w:val="00E6069D"/>
    <w:rsid w:val="00E62E23"/>
    <w:rsid w:val="00E63407"/>
    <w:rsid w:val="00E746E1"/>
    <w:rsid w:val="00E806EC"/>
    <w:rsid w:val="00E808C0"/>
    <w:rsid w:val="00E80FF9"/>
    <w:rsid w:val="00E83F7A"/>
    <w:rsid w:val="00E90474"/>
    <w:rsid w:val="00E9147D"/>
    <w:rsid w:val="00E9558F"/>
    <w:rsid w:val="00EA1BB7"/>
    <w:rsid w:val="00EA4DD0"/>
    <w:rsid w:val="00EB0D36"/>
    <w:rsid w:val="00EB1B03"/>
    <w:rsid w:val="00EB42C7"/>
    <w:rsid w:val="00EB6C18"/>
    <w:rsid w:val="00EB7059"/>
    <w:rsid w:val="00EC430E"/>
    <w:rsid w:val="00EC7914"/>
    <w:rsid w:val="00ED1F3B"/>
    <w:rsid w:val="00ED247D"/>
    <w:rsid w:val="00ED77C1"/>
    <w:rsid w:val="00EE1AD2"/>
    <w:rsid w:val="00EE51F8"/>
    <w:rsid w:val="00EE5806"/>
    <w:rsid w:val="00F04ACC"/>
    <w:rsid w:val="00F05F82"/>
    <w:rsid w:val="00F072D9"/>
    <w:rsid w:val="00F112A8"/>
    <w:rsid w:val="00F144A7"/>
    <w:rsid w:val="00F155B3"/>
    <w:rsid w:val="00F24909"/>
    <w:rsid w:val="00F31C65"/>
    <w:rsid w:val="00F34230"/>
    <w:rsid w:val="00F4347A"/>
    <w:rsid w:val="00F43E72"/>
    <w:rsid w:val="00F56D5A"/>
    <w:rsid w:val="00F61FD1"/>
    <w:rsid w:val="00F70706"/>
    <w:rsid w:val="00F738F3"/>
    <w:rsid w:val="00F73EBE"/>
    <w:rsid w:val="00F86E2B"/>
    <w:rsid w:val="00F8719B"/>
    <w:rsid w:val="00F904D1"/>
    <w:rsid w:val="00FA0B0B"/>
    <w:rsid w:val="00FA7193"/>
    <w:rsid w:val="00FC5881"/>
    <w:rsid w:val="00FD4430"/>
    <w:rsid w:val="00FD4D44"/>
    <w:rsid w:val="00FD58BB"/>
    <w:rsid w:val="00FD6635"/>
    <w:rsid w:val="00FE5E20"/>
    <w:rsid w:val="00FE664B"/>
    <w:rsid w:val="00FE6EFC"/>
    <w:rsid w:val="00FF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5681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95681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uiPriority w:val="99"/>
    <w:unhideWhenUsed/>
    <w:rsid w:val="00956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9568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A7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75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5681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95681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uiPriority w:val="99"/>
    <w:unhideWhenUsed/>
    <w:rsid w:val="00956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9568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A7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75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1580</Words>
  <Characters>9009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iru-1</dc:creator>
  <cp:lastModifiedBy>iru-1</cp:lastModifiedBy>
  <cp:revision>4</cp:revision>
  <cp:lastPrinted>2021-09-21T08:55:00Z</cp:lastPrinted>
  <dcterms:created xsi:type="dcterms:W3CDTF">2021-09-07T11:07:00Z</dcterms:created>
  <dcterms:modified xsi:type="dcterms:W3CDTF">2021-09-21T08:55:00Z</dcterms:modified>
</cp:coreProperties>
</file>